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8458" w14:textId="77777777" w:rsidR="000267E7" w:rsidRPr="004D3361" w:rsidRDefault="000267E7" w:rsidP="000267E7">
      <w:pPr>
        <w:rPr>
          <w:rFonts w:cstheme="minorHAnsi"/>
          <w:sz w:val="24"/>
          <w:szCs w:val="24"/>
        </w:rPr>
      </w:pPr>
      <w:r w:rsidRPr="004D3361">
        <w:rPr>
          <w:rFonts w:cstheme="minorHAnsi"/>
          <w:sz w:val="24"/>
          <w:szCs w:val="24"/>
        </w:rPr>
        <w:t>Dear student,</w:t>
      </w:r>
    </w:p>
    <w:p w14:paraId="2636EB61" w14:textId="77777777" w:rsidR="000267E7" w:rsidRPr="004D3361" w:rsidRDefault="000267E7" w:rsidP="000267E7">
      <w:pPr>
        <w:rPr>
          <w:rFonts w:cstheme="minorHAnsi"/>
          <w:sz w:val="24"/>
          <w:szCs w:val="24"/>
        </w:rPr>
      </w:pPr>
      <w:r w:rsidRPr="004D3361">
        <w:rPr>
          <w:rFonts w:cstheme="minorHAnsi"/>
          <w:sz w:val="24"/>
          <w:szCs w:val="24"/>
        </w:rPr>
        <w:t>Thank you for your interest in chemistry! We are excited to work with you and to help you reach an even greater understanding of this vital science.</w:t>
      </w:r>
    </w:p>
    <w:p w14:paraId="23F09FB0" w14:textId="31635A93" w:rsidR="000267E7" w:rsidRPr="004D3361" w:rsidRDefault="000267E7" w:rsidP="000267E7">
      <w:pPr>
        <w:rPr>
          <w:rFonts w:cstheme="minorHAnsi"/>
          <w:sz w:val="24"/>
          <w:szCs w:val="24"/>
        </w:rPr>
      </w:pPr>
      <w:r w:rsidRPr="004D3361">
        <w:rPr>
          <w:rFonts w:cstheme="minorHAnsi"/>
          <w:sz w:val="24"/>
          <w:szCs w:val="24"/>
        </w:rPr>
        <w:t xml:space="preserve">Below, you will find the requirements for AP Chemistry </w:t>
      </w:r>
      <w:r w:rsidRPr="004D3361">
        <w:rPr>
          <w:rFonts w:cstheme="minorHAnsi"/>
          <w:i/>
          <w:sz w:val="24"/>
          <w:szCs w:val="24"/>
        </w:rPr>
        <w:t>prior to the first day of school</w:t>
      </w:r>
      <w:r w:rsidRPr="004D3361">
        <w:rPr>
          <w:rFonts w:cstheme="minorHAnsi"/>
          <w:sz w:val="24"/>
          <w:szCs w:val="24"/>
        </w:rPr>
        <w:t xml:space="preserve">. Very little of the work should be new material for you if you learned what your teacher taught in your sophomore chemistry course. A few things </w:t>
      </w:r>
      <w:r w:rsidRPr="004D3361">
        <w:rPr>
          <w:rFonts w:cstheme="minorHAnsi"/>
          <w:i/>
          <w:sz w:val="24"/>
          <w:szCs w:val="24"/>
        </w:rPr>
        <w:t>are</w:t>
      </w:r>
      <w:r w:rsidRPr="004D3361">
        <w:rPr>
          <w:rFonts w:cstheme="minorHAnsi"/>
          <w:sz w:val="24"/>
          <w:szCs w:val="24"/>
        </w:rPr>
        <w:t xml:space="preserve"> new, and thus we will be covering those in depth during the course. </w:t>
      </w:r>
      <w:r w:rsidRPr="004D3361">
        <w:rPr>
          <w:rFonts w:cstheme="minorHAnsi"/>
          <w:b/>
          <w:sz w:val="24"/>
          <w:szCs w:val="24"/>
          <w:u w:val="single"/>
        </w:rPr>
        <w:t>Still, you are expected to read and try to learn about them so you’ll be exposed to it before we get to it in class.</w:t>
      </w:r>
    </w:p>
    <w:p w14:paraId="49A99BBA" w14:textId="5A9D4927" w:rsidR="00E663C2" w:rsidRPr="004D3361" w:rsidRDefault="000267E7" w:rsidP="000267E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D3361">
        <w:rPr>
          <w:rFonts w:cstheme="minorHAnsi"/>
          <w:sz w:val="24"/>
          <w:szCs w:val="24"/>
        </w:rPr>
        <w:t xml:space="preserve">Complete the Summer Practice Test, </w:t>
      </w:r>
      <w:r w:rsidRPr="004D3361">
        <w:rPr>
          <w:rFonts w:cstheme="minorHAnsi"/>
          <w:b/>
          <w:bCs/>
          <w:i/>
          <w:iCs/>
          <w:sz w:val="24"/>
          <w:szCs w:val="24"/>
          <w:u w:val="single"/>
        </w:rPr>
        <w:t xml:space="preserve">show all your work </w:t>
      </w:r>
      <w:r w:rsidRPr="004D3361">
        <w:rPr>
          <w:rFonts w:cstheme="minorHAnsi"/>
          <w:sz w:val="24"/>
          <w:szCs w:val="24"/>
        </w:rPr>
        <w:t>if applicable. This covers material from chapter 1-3 in our textbook. Here is the link to the test:</w:t>
      </w:r>
      <w:r w:rsidR="0077332F" w:rsidRPr="004D3361">
        <w:rPr>
          <w:rFonts w:cstheme="minorHAnsi"/>
          <w:sz w:val="24"/>
          <w:szCs w:val="24"/>
        </w:rPr>
        <w:t xml:space="preserve"> </w:t>
      </w:r>
      <w:hyperlink r:id="rId5" w:history="1">
        <w:r w:rsidR="0077332F" w:rsidRPr="004D3361">
          <w:rPr>
            <w:rStyle w:val="Hyperlink"/>
            <w:rFonts w:cstheme="minorHAnsi"/>
            <w:sz w:val="24"/>
            <w:szCs w:val="24"/>
          </w:rPr>
          <w:t>https://drive.google.com/file/d/0B4teKNIeA3D5THc1WVRCNlVxZXM/view?usp=sharing&amp;resourcekey=0-5PD_1FwAsDWBRnfidHp3mQ</w:t>
        </w:r>
      </w:hyperlink>
      <w:r w:rsidR="0077332F" w:rsidRPr="004D3361">
        <w:rPr>
          <w:rFonts w:cstheme="minorHAnsi"/>
          <w:sz w:val="24"/>
          <w:szCs w:val="24"/>
        </w:rPr>
        <w:t xml:space="preserve"> </w:t>
      </w:r>
    </w:p>
    <w:p w14:paraId="4AE1B464" w14:textId="19E53212" w:rsidR="000267E7" w:rsidRPr="004D3361" w:rsidRDefault="000267E7" w:rsidP="000267E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D3361">
        <w:rPr>
          <w:rFonts w:cstheme="minorHAnsi"/>
          <w:sz w:val="24"/>
          <w:szCs w:val="24"/>
        </w:rPr>
        <w:t xml:space="preserve">Check your answers to the Summer Practice Test using the following </w:t>
      </w:r>
      <w:r w:rsidR="0077332F" w:rsidRPr="004D3361">
        <w:rPr>
          <w:rFonts w:cstheme="minorHAnsi"/>
          <w:sz w:val="24"/>
          <w:szCs w:val="24"/>
        </w:rPr>
        <w:t>YouTube</w:t>
      </w:r>
      <w:r w:rsidRPr="004D3361">
        <w:rPr>
          <w:rFonts w:cstheme="minorHAnsi"/>
          <w:sz w:val="24"/>
          <w:szCs w:val="24"/>
        </w:rPr>
        <w:t xml:space="preserve"> video</w:t>
      </w:r>
      <w:r w:rsidR="0077332F" w:rsidRPr="004D3361">
        <w:rPr>
          <w:rFonts w:cstheme="minorHAnsi"/>
          <w:sz w:val="24"/>
          <w:szCs w:val="24"/>
        </w:rPr>
        <w:t xml:space="preserve">; </w:t>
      </w:r>
    </w:p>
    <w:p w14:paraId="69ADC0FF" w14:textId="6FAF3064" w:rsidR="0077332F" w:rsidRPr="004D3361" w:rsidRDefault="0077332F" w:rsidP="0077332F">
      <w:pPr>
        <w:pStyle w:val="ListParagraph"/>
        <w:rPr>
          <w:rFonts w:cstheme="minorHAnsi"/>
          <w:sz w:val="24"/>
          <w:szCs w:val="24"/>
        </w:rPr>
      </w:pPr>
      <w:hyperlink r:id="rId6" w:history="1">
        <w:r w:rsidRPr="004D3361">
          <w:rPr>
            <w:rStyle w:val="Hyperlink"/>
            <w:rFonts w:cstheme="minorHAnsi"/>
            <w:sz w:val="24"/>
            <w:szCs w:val="24"/>
          </w:rPr>
          <w:t>https://www.youtube.com/watch?v=ZGCUCwO4RGw</w:t>
        </w:r>
      </w:hyperlink>
      <w:r w:rsidRPr="004D3361">
        <w:rPr>
          <w:rFonts w:cstheme="minorHAnsi"/>
          <w:sz w:val="24"/>
          <w:szCs w:val="24"/>
        </w:rPr>
        <w:t xml:space="preserve"> </w:t>
      </w:r>
    </w:p>
    <w:p w14:paraId="1336EF4E" w14:textId="3BB00DE4" w:rsidR="000267E7" w:rsidRDefault="000267E7" w:rsidP="000267E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D3361">
        <w:rPr>
          <w:rFonts w:cstheme="minorHAnsi"/>
          <w:sz w:val="24"/>
          <w:szCs w:val="24"/>
        </w:rPr>
        <w:t xml:space="preserve">Submit your work and answers to the Practice test the first day of school and be prepared for a similar </w:t>
      </w:r>
      <w:r w:rsidR="004D3361">
        <w:rPr>
          <w:rFonts w:cstheme="minorHAnsi"/>
          <w:sz w:val="24"/>
          <w:szCs w:val="24"/>
        </w:rPr>
        <w:t>assessment</w:t>
      </w:r>
      <w:r w:rsidRPr="004D3361">
        <w:rPr>
          <w:rFonts w:cstheme="minorHAnsi"/>
          <w:sz w:val="24"/>
          <w:szCs w:val="24"/>
        </w:rPr>
        <w:t xml:space="preserve"> the first week of school covering the same material.  We will review the material on this </w:t>
      </w:r>
      <w:r w:rsidR="004D3361">
        <w:rPr>
          <w:rFonts w:cstheme="minorHAnsi"/>
          <w:sz w:val="24"/>
          <w:szCs w:val="24"/>
        </w:rPr>
        <w:t>Practice Test</w:t>
      </w:r>
      <w:r w:rsidRPr="004D3361">
        <w:rPr>
          <w:rFonts w:cstheme="minorHAnsi"/>
          <w:sz w:val="24"/>
          <w:szCs w:val="24"/>
        </w:rPr>
        <w:t xml:space="preserve"> the first week of school.</w:t>
      </w:r>
    </w:p>
    <w:p w14:paraId="38DB0967" w14:textId="77777777" w:rsidR="002309B1" w:rsidRDefault="00176BC1" w:rsidP="000267E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familiarize yourselves with our AP Chemistry Units.  We will cover material in 9 units.</w:t>
      </w:r>
    </w:p>
    <w:p w14:paraId="6C11ADDB" w14:textId="7679C72D" w:rsidR="00176BC1" w:rsidRPr="004D3361" w:rsidRDefault="00176BC1" w:rsidP="002309B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hyperlink r:id="rId7" w:history="1">
        <w:r w:rsidR="002309B1" w:rsidRPr="00051E3C">
          <w:rPr>
            <w:rStyle w:val="Hyperlink"/>
            <w:rFonts w:cstheme="minorHAnsi"/>
            <w:sz w:val="24"/>
            <w:szCs w:val="24"/>
          </w:rPr>
          <w:t>https://apcentral.collegeboard.org/pdf/ap-chemistry-course-a-glance.pdf?course=ap-chemistry</w:t>
        </w:r>
      </w:hyperlink>
      <w:r w:rsidR="002309B1">
        <w:rPr>
          <w:rFonts w:cstheme="minorHAnsi"/>
          <w:sz w:val="24"/>
          <w:szCs w:val="24"/>
        </w:rPr>
        <w:t xml:space="preserve"> </w:t>
      </w:r>
    </w:p>
    <w:p w14:paraId="5D55D0B7" w14:textId="77777777" w:rsidR="004D3361" w:rsidRDefault="004D3361" w:rsidP="000267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Here is c</w:t>
      </w:r>
      <w:r w:rsidR="000267E7" w:rsidRPr="004D3361">
        <w:rPr>
          <w:rFonts w:cstheme="minorHAnsi"/>
          <w:sz w:val="24"/>
          <w:szCs w:val="24"/>
        </w:rPr>
        <w:t>opy of our AP Chemistry Textbook as a resource if needed.  The practice test covers material from chapters 1-3.</w:t>
      </w:r>
    </w:p>
    <w:p w14:paraId="45A84678" w14:textId="20AE6498" w:rsidR="000267E7" w:rsidRPr="004D3361" w:rsidRDefault="000267E7" w:rsidP="000267E7">
      <w:pPr>
        <w:rPr>
          <w:rFonts w:cstheme="minorHAnsi"/>
          <w:sz w:val="24"/>
          <w:szCs w:val="24"/>
        </w:rPr>
      </w:pPr>
      <w:r w:rsidRPr="004D3361">
        <w:rPr>
          <w:rFonts w:cstheme="minorHAnsi"/>
          <w:sz w:val="24"/>
          <w:szCs w:val="24"/>
        </w:rPr>
        <w:t xml:space="preserve"> </w:t>
      </w:r>
      <w:hyperlink r:id="rId8" w:history="1">
        <w:r w:rsidR="0077332F" w:rsidRPr="004D3361">
          <w:rPr>
            <w:rStyle w:val="Hyperlink"/>
            <w:rFonts w:cstheme="minorHAnsi"/>
            <w:sz w:val="24"/>
            <w:szCs w:val="24"/>
          </w:rPr>
          <w:t>https://drive.google.com/file/d/1HhtD03-TIaI3ES9V5lDGWlmuoEPAIR4-/view?usp=sharing</w:t>
        </w:r>
      </w:hyperlink>
      <w:r w:rsidR="0077332F" w:rsidRPr="004D3361">
        <w:rPr>
          <w:rFonts w:cstheme="minorHAnsi"/>
          <w:sz w:val="24"/>
          <w:szCs w:val="24"/>
        </w:rPr>
        <w:t xml:space="preserve"> </w:t>
      </w:r>
    </w:p>
    <w:p w14:paraId="0EA57AEE" w14:textId="77777777" w:rsidR="004D3361" w:rsidRDefault="004D3361" w:rsidP="000267E7">
      <w:pPr>
        <w:rPr>
          <w:rFonts w:cstheme="minorHAnsi"/>
          <w:sz w:val="24"/>
          <w:szCs w:val="24"/>
        </w:rPr>
      </w:pPr>
    </w:p>
    <w:p w14:paraId="42D8843E" w14:textId="3EE5BD8C" w:rsidR="000267E7" w:rsidRDefault="004D3361" w:rsidP="000267E7">
      <w:pPr>
        <w:rPr>
          <w:rFonts w:cstheme="minorHAnsi"/>
          <w:sz w:val="24"/>
          <w:szCs w:val="24"/>
        </w:rPr>
      </w:pPr>
      <w:r w:rsidRPr="004D3361">
        <w:rPr>
          <w:rFonts w:cstheme="minorHAnsi"/>
          <w:sz w:val="24"/>
          <w:szCs w:val="24"/>
        </w:rPr>
        <w:t>Feel free to email me with any questions you may have. Have great summer!</w:t>
      </w:r>
    </w:p>
    <w:p w14:paraId="5AF11776" w14:textId="77777777" w:rsidR="004D3361" w:rsidRDefault="004D3361" w:rsidP="004D3361">
      <w:pPr>
        <w:spacing w:after="0" w:line="240" w:lineRule="auto"/>
        <w:rPr>
          <w:rFonts w:cstheme="minorHAnsi"/>
          <w:sz w:val="24"/>
          <w:szCs w:val="24"/>
        </w:rPr>
      </w:pPr>
    </w:p>
    <w:p w14:paraId="63B77F96" w14:textId="7D69B27B" w:rsidR="004D3361" w:rsidRDefault="004D3361" w:rsidP="004D33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Randall Lasseter</w:t>
      </w:r>
    </w:p>
    <w:p w14:paraId="666CB5DC" w14:textId="629B04F0" w:rsidR="004D3361" w:rsidRDefault="004D3361" w:rsidP="004D33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 Chemistry/Honors Chemistry</w:t>
      </w:r>
    </w:p>
    <w:p w14:paraId="70195163" w14:textId="3CBEAFE9" w:rsidR="004D3361" w:rsidRDefault="004D3361" w:rsidP="004D33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Columbus High School</w:t>
      </w:r>
    </w:p>
    <w:p w14:paraId="7A6F6139" w14:textId="7B5F7AFA" w:rsidR="004D3361" w:rsidRPr="004D3361" w:rsidRDefault="004D3361" w:rsidP="004D3361">
      <w:pPr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Pr="00051E3C">
          <w:rPr>
            <w:rStyle w:val="Hyperlink"/>
            <w:rFonts w:cstheme="minorHAnsi"/>
            <w:sz w:val="24"/>
            <w:szCs w:val="24"/>
          </w:rPr>
          <w:t>lasseter.john.r@muscogee.k12.ga.us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711A4D66" w14:textId="119DCFC6" w:rsidR="004D3361" w:rsidRPr="004D3361" w:rsidRDefault="004D3361" w:rsidP="000267E7">
      <w:pPr>
        <w:rPr>
          <w:rFonts w:cstheme="minorHAnsi"/>
          <w:sz w:val="24"/>
          <w:szCs w:val="24"/>
        </w:rPr>
      </w:pPr>
    </w:p>
    <w:p w14:paraId="6E38976C" w14:textId="77777777" w:rsidR="004D3361" w:rsidRPr="004D3361" w:rsidRDefault="004D3361" w:rsidP="000267E7">
      <w:pPr>
        <w:rPr>
          <w:rFonts w:cstheme="minorHAnsi"/>
          <w:sz w:val="24"/>
          <w:szCs w:val="24"/>
        </w:rPr>
      </w:pPr>
    </w:p>
    <w:p w14:paraId="0AD7F1A5" w14:textId="77777777" w:rsidR="000267E7" w:rsidRPr="004D3361" w:rsidRDefault="000267E7" w:rsidP="000267E7">
      <w:pPr>
        <w:rPr>
          <w:rFonts w:cstheme="minorHAnsi"/>
          <w:sz w:val="24"/>
          <w:szCs w:val="24"/>
        </w:rPr>
      </w:pPr>
    </w:p>
    <w:p w14:paraId="1A298810" w14:textId="77777777" w:rsidR="000267E7" w:rsidRPr="004D3361" w:rsidRDefault="000267E7" w:rsidP="000267E7">
      <w:pPr>
        <w:rPr>
          <w:rFonts w:cstheme="minorHAnsi"/>
          <w:sz w:val="24"/>
          <w:szCs w:val="24"/>
        </w:rPr>
      </w:pPr>
    </w:p>
    <w:sectPr w:rsidR="000267E7" w:rsidRPr="004D3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93F30"/>
    <w:multiLevelType w:val="hybridMultilevel"/>
    <w:tmpl w:val="A49C7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E7"/>
    <w:rsid w:val="000267E7"/>
    <w:rsid w:val="00176BC1"/>
    <w:rsid w:val="002309B1"/>
    <w:rsid w:val="004D3361"/>
    <w:rsid w:val="0077332F"/>
    <w:rsid w:val="00E6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423F8"/>
  <w15:chartTrackingRefBased/>
  <w15:docId w15:val="{1E80480A-04E2-4B1C-BA0A-7B3F875C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3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B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HhtD03-TIaI3ES9V5lDGWlmuoEPAIR4-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central.collegeboard.org/pdf/ap-chemistry-course-a-glance.pdf?course=ap-chemis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GCUCwO4RG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0B4teKNIeA3D5THc1WVRCNlVxZXM/view?usp=sharing&amp;resourcekey=0-5PD_1FwAsDWBRnfidHp3m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sseter.john.r@muscogee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Lasseter John R</dc:creator>
  <cp:keywords/>
  <dc:description/>
  <cp:lastModifiedBy>Lasseter John R</cp:lastModifiedBy>
  <cp:revision>3</cp:revision>
  <dcterms:created xsi:type="dcterms:W3CDTF">2022-04-26T14:09:00Z</dcterms:created>
  <dcterms:modified xsi:type="dcterms:W3CDTF">2022-04-26T14:40:00Z</dcterms:modified>
</cp:coreProperties>
</file>