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60" w:rsidRDefault="004B090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395EEE" wp14:editId="23FBAAE7">
                <wp:simplePos x="0" y="0"/>
                <wp:positionH relativeFrom="column">
                  <wp:posOffset>1914525</wp:posOffset>
                </wp:positionH>
                <wp:positionV relativeFrom="paragraph">
                  <wp:posOffset>-123825</wp:posOffset>
                </wp:positionV>
                <wp:extent cx="2533650" cy="9048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3C" w:rsidRDefault="00301E3C" w:rsidP="0026519C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>Columbus High School</w:t>
                            </w:r>
                          </w:p>
                          <w:p w:rsidR="00301E3C" w:rsidRPr="004B0901" w:rsidRDefault="00301E3C" w:rsidP="0026519C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B0901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>Senior Ad Order Form</w:t>
                            </w:r>
                          </w:p>
                          <w:p w:rsidR="00301E3C" w:rsidRPr="004B0901" w:rsidRDefault="00301E3C" w:rsidP="0026519C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B0901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>(Please Print)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95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-9.75pt;width:199.5pt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" filled="f" stroked="f">
                <v:textbox>
                  <w:txbxContent>
                    <w:p w:rsidR="00301E3C" w:rsidRDefault="00301E3C" w:rsidP="0026519C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1F497D" w:themeColor="text2"/>
                          <w:sz w:val="32"/>
                          <w:szCs w:val="32"/>
                        </w:rPr>
                        <w:t>Columbus High School</w:t>
                      </w:r>
                    </w:p>
                    <w:p w:rsidR="00301E3C" w:rsidRPr="004B0901" w:rsidRDefault="00301E3C" w:rsidP="0026519C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4B0901">
                        <w:rPr>
                          <w:color w:val="1F497D" w:themeColor="text2"/>
                          <w:sz w:val="32"/>
                          <w:szCs w:val="32"/>
                        </w:rPr>
                        <w:t>Senior Ad Order Form</w:t>
                      </w:r>
                    </w:p>
                    <w:p w:rsidR="00301E3C" w:rsidRPr="004B0901" w:rsidRDefault="00301E3C" w:rsidP="0026519C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4B0901">
                        <w:rPr>
                          <w:color w:val="1F497D" w:themeColor="text2"/>
                          <w:sz w:val="32"/>
                          <w:szCs w:val="32"/>
                        </w:rPr>
                        <w:t>(Please Print)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C8314" wp14:editId="7D8D85D5">
                <wp:simplePos x="0" y="0"/>
                <wp:positionH relativeFrom="column">
                  <wp:posOffset>-545529</wp:posOffset>
                </wp:positionH>
                <wp:positionV relativeFrom="paragraph">
                  <wp:posOffset>-213988</wp:posOffset>
                </wp:positionV>
                <wp:extent cx="2478405" cy="1335376"/>
                <wp:effectExtent l="171450" t="609600" r="93345" b="6083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51236">
                          <a:off x="0" y="0"/>
                          <a:ext cx="2478405" cy="1335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3C" w:rsidRPr="00580160" w:rsidRDefault="00301E3C" w:rsidP="0058016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01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Buy before October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292CEB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580160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301E3C" w:rsidRPr="00580160" w:rsidRDefault="00301E3C" w:rsidP="0058016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0160">
                              <w:rPr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 w:rsidR="00787EAD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5801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receive our</w:t>
                            </w:r>
                          </w:p>
                          <w:p w:rsidR="00301E3C" w:rsidRPr="004B0901" w:rsidRDefault="00301E3C" w:rsidP="0058016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580160">
                              <w:rPr>
                                <w:b/>
                                <w:sz w:val="32"/>
                                <w:szCs w:val="32"/>
                              </w:rPr>
                              <w:t>iscounted</w:t>
                            </w:r>
                            <w:proofErr w:type="gramEnd"/>
                            <w:r w:rsidRPr="005801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prices!</w:t>
                            </w:r>
                          </w:p>
                          <w:p w:rsidR="00301E3C" w:rsidRPr="004B0901" w:rsidRDefault="00301E3C" w:rsidP="0058016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B0901">
                              <w:rPr>
                                <w:b/>
                                <w:sz w:val="16"/>
                                <w:szCs w:val="16"/>
                              </w:rPr>
                              <w:t>The final da</w:t>
                            </w:r>
                            <w:r w:rsidR="001C487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 to buy an ad is </w:t>
                            </w:r>
                            <w:r w:rsidR="004405C6">
                              <w:rPr>
                                <w:b/>
                                <w:sz w:val="16"/>
                                <w:szCs w:val="16"/>
                              </w:rPr>
                              <w:t>Dec</w:t>
                            </w:r>
                            <w:r w:rsidR="001C487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02C91"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="004405C6" w:rsidRPr="004405C6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405C6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01E3C" w:rsidRDefault="00301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83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2.95pt;margin-top:-16.85pt;width:195.15pt;height:105.15pt;rotation:-234702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" stroked="f">
                <v:textbox>
                  <w:txbxContent>
                    <w:p w:rsidR="00301E3C" w:rsidRPr="00580160" w:rsidRDefault="00301E3C" w:rsidP="0058016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80160">
                        <w:rPr>
                          <w:b/>
                          <w:sz w:val="32"/>
                          <w:szCs w:val="32"/>
                        </w:rPr>
                        <w:t xml:space="preserve">Buy before October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292CEB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Pr="00580160">
                        <w:rPr>
                          <w:b/>
                          <w:sz w:val="32"/>
                          <w:szCs w:val="32"/>
                        </w:rPr>
                        <w:t>,</w:t>
                      </w:r>
                    </w:p>
                    <w:p w:rsidR="00301E3C" w:rsidRPr="00580160" w:rsidRDefault="00301E3C" w:rsidP="0058016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80160">
                        <w:rPr>
                          <w:b/>
                          <w:sz w:val="32"/>
                          <w:szCs w:val="32"/>
                        </w:rPr>
                        <w:t>201</w:t>
                      </w:r>
                      <w:r w:rsidR="00787EAD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580160">
                        <w:rPr>
                          <w:b/>
                          <w:sz w:val="32"/>
                          <w:szCs w:val="32"/>
                        </w:rPr>
                        <w:t xml:space="preserve"> to receive our</w:t>
                      </w:r>
                    </w:p>
                    <w:p w:rsidR="00301E3C" w:rsidRPr="004B0901" w:rsidRDefault="00301E3C" w:rsidP="0058016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Pr="00580160">
                        <w:rPr>
                          <w:b/>
                          <w:sz w:val="32"/>
                          <w:szCs w:val="32"/>
                        </w:rPr>
                        <w:t>iscounted</w:t>
                      </w:r>
                      <w:proofErr w:type="gramEnd"/>
                      <w:r w:rsidRPr="00580160">
                        <w:rPr>
                          <w:b/>
                          <w:sz w:val="32"/>
                          <w:szCs w:val="32"/>
                        </w:rPr>
                        <w:t xml:space="preserve"> prices!</w:t>
                      </w:r>
                    </w:p>
                    <w:p w:rsidR="00301E3C" w:rsidRPr="004B0901" w:rsidRDefault="00301E3C" w:rsidP="00580160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B0901">
                        <w:rPr>
                          <w:b/>
                          <w:sz w:val="16"/>
                          <w:szCs w:val="16"/>
                        </w:rPr>
                        <w:t>The final da</w:t>
                      </w:r>
                      <w:r w:rsidR="001C4871">
                        <w:rPr>
                          <w:b/>
                          <w:sz w:val="16"/>
                          <w:szCs w:val="16"/>
                        </w:rPr>
                        <w:t xml:space="preserve">y to buy an ad is </w:t>
                      </w:r>
                      <w:r w:rsidR="004405C6">
                        <w:rPr>
                          <w:b/>
                          <w:sz w:val="16"/>
                          <w:szCs w:val="16"/>
                        </w:rPr>
                        <w:t>Dec</w:t>
                      </w:r>
                      <w:r w:rsidR="001C4871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="00F02C91">
                        <w:rPr>
                          <w:b/>
                          <w:sz w:val="16"/>
                          <w:szCs w:val="16"/>
                        </w:rPr>
                        <w:t>12</w:t>
                      </w:r>
                      <w:r w:rsidR="004405C6" w:rsidRPr="004405C6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405C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301E3C" w:rsidRDefault="00301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5427FA" wp14:editId="6C8E755D">
                <wp:simplePos x="0" y="0"/>
                <wp:positionH relativeFrom="column">
                  <wp:posOffset>1646808</wp:posOffset>
                </wp:positionH>
                <wp:positionV relativeFrom="paragraph">
                  <wp:posOffset>-209550</wp:posOffset>
                </wp:positionV>
                <wp:extent cx="3171825" cy="972185"/>
                <wp:effectExtent l="57150" t="19050" r="85725" b="1136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972185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3E074" id="Oval 11" o:spid="_x0000_s1026" style="position:absolute;margin-left:129.65pt;margin-top:-16.5pt;width:249.75pt;height:7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" fillcolor="white [3201]" strokecolor="#4f81bd [3204]" strokeweight="2pt">
                <v:shadow on="t" color="black" opacity="26214f" origin=",-.5" offset="0,3pt"/>
              </v:oval>
            </w:pict>
          </mc:Fallback>
        </mc:AlternateContent>
      </w:r>
      <w:r w:rsidR="008D2FE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E1664B" wp14:editId="2E1E31E6">
                <wp:simplePos x="0" y="0"/>
                <wp:positionH relativeFrom="column">
                  <wp:posOffset>6238875</wp:posOffset>
                </wp:positionH>
                <wp:positionV relativeFrom="paragraph">
                  <wp:posOffset>-955675</wp:posOffset>
                </wp:positionV>
                <wp:extent cx="0" cy="10509307"/>
                <wp:effectExtent l="0" t="0" r="190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0930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D0C11" id="Straight Connector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-75.25pt" to="491.2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" strokecolor="#f79646" strokeweight="2pt"/>
            </w:pict>
          </mc:Fallback>
        </mc:AlternateContent>
      </w:r>
      <w:r w:rsidR="008D2FE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D188C" wp14:editId="0F53A474">
                <wp:simplePos x="0" y="0"/>
                <wp:positionH relativeFrom="column">
                  <wp:posOffset>-485775</wp:posOffset>
                </wp:positionH>
                <wp:positionV relativeFrom="paragraph">
                  <wp:posOffset>9277350</wp:posOffset>
                </wp:positionV>
                <wp:extent cx="0" cy="1016317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3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72FD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730.5pt" to="-38.25pt,1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" strokecolor="#f79646" strokeweight="2pt"/>
            </w:pict>
          </mc:Fallback>
        </mc:AlternateContent>
      </w:r>
      <w:r w:rsidR="008D2FED" w:rsidRPr="001063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B7B5" wp14:editId="130C4BC3">
                <wp:simplePos x="0" y="0"/>
                <wp:positionH relativeFrom="column">
                  <wp:posOffset>-447675</wp:posOffset>
                </wp:positionH>
                <wp:positionV relativeFrom="paragraph">
                  <wp:posOffset>9163050</wp:posOffset>
                </wp:positionV>
                <wp:extent cx="28575" cy="10941050"/>
                <wp:effectExtent l="0" t="0" r="285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941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D14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721.5pt" to="-33pt,1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" strokecolor="#f79646 [3209]" strokeweight="1.25pt"/>
            </w:pict>
          </mc:Fallback>
        </mc:AlternateContent>
      </w:r>
    </w:p>
    <w:p w:rsidR="00580160" w:rsidRDefault="00A53E8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133C8" wp14:editId="7B9C693A">
                <wp:simplePos x="0" y="0"/>
                <wp:positionH relativeFrom="column">
                  <wp:posOffset>-180975</wp:posOffset>
                </wp:positionH>
                <wp:positionV relativeFrom="paragraph">
                  <wp:posOffset>1400810</wp:posOffset>
                </wp:positionV>
                <wp:extent cx="6124575" cy="722757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22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3C" w:rsidRDefault="00301E3C">
                            <w:r>
                              <w:t>Name of person paying for the ad: _______________________________________________</w:t>
                            </w:r>
                          </w:p>
                          <w:p w:rsidR="00301E3C" w:rsidRDefault="00301E3C" w:rsidP="008872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Please circle the size and price you desire:</w:t>
                            </w:r>
                          </w:p>
                          <w:p w:rsidR="00301E3C" w:rsidRDefault="00301E3C" w:rsidP="00887238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Regular Price                              </w:t>
                            </w:r>
                            <w:r w:rsidRPr="004B7469">
                              <w:rPr>
                                <w:color w:val="00B0F0"/>
                              </w:rPr>
                              <w:t>Discounted Price</w:t>
                            </w:r>
                          </w:p>
                          <w:p w:rsidR="00301E3C" w:rsidRPr="00887238" w:rsidRDefault="00301E3C" w:rsidP="008872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405C6">
                              <w:tab/>
                              <w:t xml:space="preserve">   </w:t>
                            </w:r>
                            <w:r w:rsidRPr="0088723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4405C6">
                              <w:rPr>
                                <w:sz w:val="18"/>
                                <w:szCs w:val="18"/>
                              </w:rPr>
                              <w:t>pay</w:t>
                            </w:r>
                            <w:proofErr w:type="gramEnd"/>
                            <w:r w:rsidR="004405C6">
                              <w:rPr>
                                <w:sz w:val="18"/>
                                <w:szCs w:val="18"/>
                              </w:rPr>
                              <w:t xml:space="preserve"> after </w:t>
                            </w:r>
                            <w:r w:rsidRPr="00887238">
                              <w:rPr>
                                <w:sz w:val="18"/>
                                <w:szCs w:val="18"/>
                              </w:rPr>
                              <w:t xml:space="preserve">Oct.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F02C91">
                              <w:rPr>
                                <w:sz w:val="18"/>
                                <w:szCs w:val="18"/>
                              </w:rPr>
                              <w:t>1st</w:t>
                            </w:r>
                            <w:r w:rsidRPr="0088723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tab/>
                              <w:t xml:space="preserve"> </w:t>
                            </w:r>
                            <w:r w:rsidR="004405C6">
                              <w:tab/>
                              <w:t xml:space="preserve">  </w:t>
                            </w:r>
                            <w:r w:rsidRPr="0088723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887238">
                              <w:rPr>
                                <w:sz w:val="18"/>
                                <w:szCs w:val="18"/>
                              </w:rPr>
                              <w:t>offer</w:t>
                            </w:r>
                            <w:proofErr w:type="gramEnd"/>
                            <w:r w:rsidRPr="00887238">
                              <w:rPr>
                                <w:sz w:val="18"/>
                                <w:szCs w:val="18"/>
                              </w:rPr>
                              <w:t xml:space="preserve"> ends Oct.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292CEB">
                              <w:rPr>
                                <w:sz w:val="18"/>
                                <w:szCs w:val="18"/>
                              </w:rPr>
                              <w:t>1st</w:t>
                            </w:r>
                            <w:r w:rsidRPr="0088723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01E3C" w:rsidRPr="00887238" w:rsidRDefault="00301E3C" w:rsidP="00887238">
                            <w:pPr>
                              <w:spacing w:after="0" w:line="240" w:lineRule="auto"/>
                              <w:rPr>
                                <w:sz w:val="2"/>
                              </w:rPr>
                            </w:pPr>
                          </w:p>
                          <w:p w:rsidR="00301E3C" w:rsidRPr="00887238" w:rsidRDefault="00301E3C" w:rsidP="00887238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 w:rsidRPr="00887238">
                              <w:rPr>
                                <w:sz w:val="20"/>
                              </w:rPr>
                              <w:t>Full Page: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$3</w:t>
                            </w:r>
                            <w:r w:rsidR="008F293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$</w:t>
                            </w:r>
                            <w:r w:rsidR="008F293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  <w:t>Half Page:</w:t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$2</w:t>
                            </w:r>
                            <w:r w:rsidR="008F293A">
                              <w:rPr>
                                <w:sz w:val="20"/>
                              </w:rPr>
                              <w:t>25</w:t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  <w:t>$200</w:t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</w:r>
                            <w:r w:rsidRPr="00887238">
                              <w:rPr>
                                <w:sz w:val="20"/>
                              </w:rPr>
                              <w:tab/>
                              <w:t>1/4 Page:</w:t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  <w:t>$150</w:t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  <w:t>$125</w:t>
                            </w:r>
                          </w:p>
                          <w:p w:rsidR="00301E3C" w:rsidRDefault="00301E3C" w:rsidP="00887238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 w:rsidRPr="00887238">
                              <w:rPr>
                                <w:sz w:val="20"/>
                              </w:rPr>
                              <w:t>1/8 Page:</w:t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  <w:t>$100</w:t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</w:r>
                            <w:r w:rsidR="008F293A">
                              <w:rPr>
                                <w:sz w:val="20"/>
                              </w:rPr>
                              <w:tab/>
                              <w:t>$75</w:t>
                            </w:r>
                          </w:p>
                          <w:p w:rsidR="000B1C3D" w:rsidRDefault="000B1C3D" w:rsidP="00887238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</w:p>
                          <w:p w:rsidR="000B1C3D" w:rsidRDefault="000B1C3D" w:rsidP="000B1C3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301E3C" w:rsidRDefault="00301E3C" w:rsidP="00C861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93B7D">
                              <w:rPr>
                                <w:b/>
                                <w:sz w:val="20"/>
                              </w:rPr>
                              <w:t xml:space="preserve">Make checks payable to Columbus High School. </w:t>
                            </w:r>
                            <w:r w:rsidRPr="00793B7D">
                              <w:rPr>
                                <w:sz w:val="20"/>
                              </w:rPr>
                              <w:t>Sorry, no credit cards accepted</w:t>
                            </w:r>
                            <w:r>
                              <w:rPr>
                                <w:sz w:val="20"/>
                              </w:rPr>
                              <w:t>, an MCSD policy</w:t>
                            </w:r>
                            <w:r w:rsidRPr="00793B7D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4405C6" w:rsidRDefault="00301E3C" w:rsidP="00C8618A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include </w:t>
                            </w:r>
                            <w:r w:rsidR="004405C6">
                              <w:rPr>
                                <w:sz w:val="20"/>
                              </w:rPr>
                              <w:t>the following:</w:t>
                            </w:r>
                          </w:p>
                          <w:p w:rsidR="004405C6" w:rsidRPr="004405C6" w:rsidRDefault="00301E3C" w:rsidP="004405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4405C6">
                              <w:rPr>
                                <w:sz w:val="20"/>
                              </w:rPr>
                              <w:t xml:space="preserve">a sketch or diagram of what you’d prefer the ad to look </w:t>
                            </w:r>
                            <w:r w:rsidR="004405C6" w:rsidRPr="004405C6">
                              <w:rPr>
                                <w:sz w:val="20"/>
                              </w:rPr>
                              <w:t>like</w:t>
                            </w:r>
                          </w:p>
                          <w:p w:rsidR="004405C6" w:rsidRPr="004405C6" w:rsidRDefault="00301E3C" w:rsidP="004405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4405C6">
                              <w:rPr>
                                <w:sz w:val="20"/>
                              </w:rPr>
                              <w:t>message</w:t>
                            </w:r>
                            <w:r w:rsidR="004405C6" w:rsidRPr="004405C6">
                              <w:rPr>
                                <w:sz w:val="20"/>
                              </w:rPr>
                              <w:t>/verse/quote</w:t>
                            </w:r>
                            <w:r w:rsidRPr="004405C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4405C6" w:rsidRPr="004405C6" w:rsidRDefault="004405C6" w:rsidP="004405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4405C6">
                              <w:rPr>
                                <w:sz w:val="20"/>
                              </w:rPr>
                              <w:t>background/color preference</w:t>
                            </w:r>
                            <w:r w:rsidR="00405D26">
                              <w:rPr>
                                <w:sz w:val="20"/>
                              </w:rPr>
                              <w:t>s</w:t>
                            </w:r>
                          </w:p>
                          <w:p w:rsidR="004405C6" w:rsidRPr="004405C6" w:rsidRDefault="004405C6" w:rsidP="004405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4405C6">
                              <w:rPr>
                                <w:sz w:val="20"/>
                              </w:rPr>
                              <w:t>if ad is</w:t>
                            </w:r>
                            <w:r w:rsidR="00301E3C" w:rsidRPr="004405C6">
                              <w:rPr>
                                <w:sz w:val="20"/>
                              </w:rPr>
                              <w:t xml:space="preserve"> a surprise</w:t>
                            </w:r>
                          </w:p>
                          <w:p w:rsidR="004405C6" w:rsidRDefault="00405D26" w:rsidP="004405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your </w:t>
                            </w:r>
                            <w:r w:rsidR="004405C6" w:rsidRPr="004405C6">
                              <w:rPr>
                                <w:sz w:val="20"/>
                              </w:rPr>
                              <w:t>phone #/email</w:t>
                            </w:r>
                            <w:r>
                              <w:rPr>
                                <w:sz w:val="20"/>
                              </w:rPr>
                              <w:t xml:space="preserve"> for approval of ad</w:t>
                            </w:r>
                            <w:r w:rsidR="00301E3C" w:rsidRPr="004405C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405D26" w:rsidRDefault="00405D26" w:rsidP="004405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referral to someone’s ad from a previous year</w:t>
                            </w:r>
                          </w:p>
                          <w:p w:rsidR="00405D26" w:rsidRPr="00405D26" w:rsidRDefault="00405D26" w:rsidP="00405D2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301E3C" w:rsidRDefault="00301E3C" w:rsidP="00C8618A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may also have our staff</w:t>
                            </w:r>
                            <w:r w:rsidR="00F02C91">
                              <w:rPr>
                                <w:sz w:val="20"/>
                              </w:rPr>
                              <w:t xml:space="preserve"> design it; you may meet with</w:t>
                            </w:r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="00F02C91">
                              <w:rPr>
                                <w:sz w:val="20"/>
                              </w:rPr>
                              <w:t>CoHiScAn</w:t>
                            </w:r>
                            <w:proofErr w:type="spellEnd"/>
                            <w:r w:rsidR="00F02C9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staff member to set up the ad, or </w:t>
                            </w:r>
                            <w:r w:rsidR="00787EAD">
                              <w:rPr>
                                <w:sz w:val="20"/>
                              </w:rPr>
                              <w:t>you may provide an editable</w:t>
                            </w:r>
                            <w:r>
                              <w:rPr>
                                <w:sz w:val="20"/>
                              </w:rPr>
                              <w:t xml:space="preserve"> ad</w:t>
                            </w:r>
                            <w:r w:rsidR="00787EAD">
                              <w:rPr>
                                <w:sz w:val="20"/>
                              </w:rPr>
                              <w:t xml:space="preserve"> of high quality resolution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C4871" w:rsidRDefault="001C4871" w:rsidP="00C8618A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</w:p>
                          <w:p w:rsidR="00301E3C" w:rsidRDefault="00301E3C" w:rsidP="00793B7D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 w:rsidRPr="00C8618A">
                              <w:rPr>
                                <w:b/>
                                <w:sz w:val="20"/>
                              </w:rPr>
                              <w:t>Please submit all photos and messages with this form.</w:t>
                            </w:r>
                            <w:r>
                              <w:rPr>
                                <w:sz w:val="20"/>
                              </w:rPr>
                              <w:t xml:space="preserve"> To receive the discounted price, please submit all photos, </w:t>
                            </w:r>
                            <w:r w:rsidRPr="004B0901">
                              <w:rPr>
                                <w:sz w:val="20"/>
                              </w:rPr>
                              <w:t>ar</w:t>
                            </w:r>
                            <w:r w:rsidR="00F02C91">
                              <w:rPr>
                                <w:sz w:val="20"/>
                              </w:rPr>
                              <w:t>twork, and designs before</w:t>
                            </w:r>
                            <w:r w:rsidRPr="004B090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October 3</w:t>
                            </w:r>
                            <w:r w:rsidR="00292CEB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4B0901">
                              <w:rPr>
                                <w:b/>
                                <w:sz w:val="20"/>
                              </w:rPr>
                              <w:t>, 201</w:t>
                            </w:r>
                            <w:r w:rsidR="00787EAD"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Pr="004B090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4B0901">
                              <w:rPr>
                                <w:sz w:val="20"/>
                              </w:rPr>
                              <w:t xml:space="preserve"> </w:t>
                            </w:r>
                            <w:r w:rsidRPr="004B0901">
                              <w:rPr>
                                <w:b/>
                                <w:sz w:val="20"/>
                              </w:rPr>
                              <w:t xml:space="preserve">The last day that we can accept an ad contract at the </w:t>
                            </w:r>
                            <w:r w:rsidRPr="004B0901">
                              <w:rPr>
                                <w:b/>
                                <w:i/>
                                <w:sz w:val="20"/>
                              </w:rPr>
                              <w:t>regular</w:t>
                            </w:r>
                            <w:r w:rsidRPr="004B0901">
                              <w:rPr>
                                <w:b/>
                                <w:sz w:val="20"/>
                              </w:rPr>
                              <w:t xml:space="preserve"> price is </w:t>
                            </w:r>
                            <w:r w:rsidR="00F02C91">
                              <w:rPr>
                                <w:b/>
                                <w:sz w:val="20"/>
                              </w:rPr>
                              <w:t>Thursday</w:t>
                            </w:r>
                            <w:r w:rsidR="001C4871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 w:rsidR="00405D26">
                              <w:rPr>
                                <w:b/>
                                <w:sz w:val="20"/>
                              </w:rPr>
                              <w:t xml:space="preserve">December </w:t>
                            </w:r>
                            <w:r w:rsidR="00F02C91">
                              <w:rPr>
                                <w:b/>
                                <w:sz w:val="20"/>
                              </w:rPr>
                              <w:t>12</w:t>
                            </w:r>
                            <w:r w:rsidR="00405D26">
                              <w:rPr>
                                <w:b/>
                                <w:sz w:val="20"/>
                              </w:rPr>
                              <w:t>, 201</w:t>
                            </w:r>
                            <w:r w:rsidR="00787EAD"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Pr="004B0901">
                              <w:rPr>
                                <w:sz w:val="20"/>
                              </w:rPr>
                              <w:t xml:space="preserve">. </w:t>
                            </w:r>
                            <w:r w:rsidR="00405D26">
                              <w:rPr>
                                <w:sz w:val="20"/>
                              </w:rPr>
                              <w:t>After December 1</w:t>
                            </w:r>
                            <w:r w:rsidR="00F02C91">
                              <w:rPr>
                                <w:sz w:val="20"/>
                              </w:rPr>
                              <w:t>2</w:t>
                            </w:r>
                            <w:r w:rsidR="00405D26" w:rsidRPr="00405D2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405D26">
                              <w:rPr>
                                <w:sz w:val="20"/>
                              </w:rPr>
                              <w:t>, senior ads could possibly be accepted dependent upon available space in the yearbook.</w:t>
                            </w:r>
                          </w:p>
                          <w:p w:rsidR="001C4871" w:rsidRDefault="001C4871" w:rsidP="00793B7D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</w:p>
                          <w:p w:rsidR="00301E3C" w:rsidRPr="004B0901" w:rsidRDefault="00301E3C" w:rsidP="00793B7D">
                            <w:pPr>
                              <w:spacing w:after="0" w:line="240" w:lineRule="auto"/>
                              <w:ind w:firstLine="720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Your </w:t>
                            </w:r>
                            <w:r w:rsidR="001C4871">
                              <w:rPr>
                                <w:sz w:val="20"/>
                              </w:rPr>
                              <w:t xml:space="preserve">original </w:t>
                            </w:r>
                            <w:r>
                              <w:rPr>
                                <w:sz w:val="20"/>
                              </w:rPr>
                              <w:t xml:space="preserve">pictures will be returned to you. </w:t>
                            </w:r>
                            <w:r w:rsidRPr="004B0901">
                              <w:rPr>
                                <w:color w:val="C00000"/>
                                <w:sz w:val="20"/>
                              </w:rPr>
                              <w:t xml:space="preserve">All purchasers must understand that the yearbook is a student-generated publication and may include some errors or mistakes. We will try our best to avoid this, </w:t>
                            </w:r>
                            <w:r w:rsidRPr="004B0901">
                              <w:rPr>
                                <w:b/>
                                <w:color w:val="C00000"/>
                                <w:sz w:val="20"/>
                              </w:rPr>
                              <w:t>but we cannot offer a refund</w:t>
                            </w:r>
                            <w:r w:rsidRPr="004B0901">
                              <w:rPr>
                                <w:color w:val="C00000"/>
                                <w:sz w:val="20"/>
                              </w:rPr>
                              <w:t>. You always have the right to create the ad yourself, as long as you follow t</w:t>
                            </w:r>
                            <w:r w:rsidR="00F02C91">
                              <w:rPr>
                                <w:color w:val="C00000"/>
                                <w:sz w:val="20"/>
                              </w:rPr>
                              <w:t xml:space="preserve">he guidelines </w:t>
                            </w:r>
                            <w:proofErr w:type="gramStart"/>
                            <w:r w:rsidR="00F02C91">
                              <w:rPr>
                                <w:color w:val="C00000"/>
                                <w:sz w:val="20"/>
                              </w:rPr>
                              <w:t xml:space="preserve">for </w:t>
                            </w:r>
                            <w:r w:rsidRPr="004B0901">
                              <w:rPr>
                                <w:color w:val="C00000"/>
                                <w:sz w:val="20"/>
                              </w:rPr>
                              <w:t xml:space="preserve"> ads</w:t>
                            </w:r>
                            <w:proofErr w:type="gramEnd"/>
                            <w:r w:rsidRPr="004B0901">
                              <w:rPr>
                                <w:color w:val="C00000"/>
                                <w:sz w:val="20"/>
                              </w:rPr>
                              <w:t>.</w:t>
                            </w:r>
                          </w:p>
                          <w:p w:rsidR="00301E3C" w:rsidRPr="004B0901" w:rsidRDefault="00301E3C" w:rsidP="00793B7D">
                            <w:pPr>
                              <w:spacing w:after="0" w:line="240" w:lineRule="auto"/>
                              <w:ind w:firstLine="72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01E3C" w:rsidRDefault="00301E3C" w:rsidP="00793B7D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you have any questions </w:t>
                            </w:r>
                            <w:r w:rsidR="00405D26"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z w:val="20"/>
                              </w:rPr>
                              <w:t xml:space="preserve"> Angela McCabe at </w:t>
                            </w:r>
                            <w:hyperlink r:id="rId5" w:history="1">
                              <w:r w:rsidR="00405D26" w:rsidRPr="007462D1">
                                <w:rPr>
                                  <w:rStyle w:val="Hyperlink"/>
                                  <w:sz w:val="20"/>
                                </w:rPr>
                                <w:t>bluedevilsyearbook@gmail.com</w:t>
                              </w:r>
                            </w:hyperlink>
                            <w:r w:rsidR="00405D26">
                              <w:rPr>
                                <w:sz w:val="20"/>
                              </w:rPr>
                              <w:t xml:space="preserve"> </w:t>
                            </w:r>
                            <w:r w:rsidR="00A53E83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1140A" w:rsidRDefault="0081140A" w:rsidP="00C8618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1140A" w:rsidRDefault="0081140A" w:rsidP="00C8618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1140A" w:rsidRDefault="00C57681" w:rsidP="008114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 </w:t>
                            </w:r>
                            <w:r w:rsidR="0081140A">
                              <w:rPr>
                                <w:sz w:val="20"/>
                              </w:rPr>
                              <w:t xml:space="preserve">understand and agree to the terms and conditions for submitting a senior ad in the </w:t>
                            </w:r>
                            <w:proofErr w:type="spellStart"/>
                            <w:r w:rsidR="0081140A">
                              <w:rPr>
                                <w:sz w:val="20"/>
                              </w:rPr>
                              <w:t>CoHiScAn</w:t>
                            </w:r>
                            <w:proofErr w:type="spellEnd"/>
                            <w:r w:rsidR="0081140A">
                              <w:rPr>
                                <w:sz w:val="20"/>
                              </w:rPr>
                              <w:t xml:space="preserve"> 20</w:t>
                            </w:r>
                            <w:r w:rsidR="00F02C91">
                              <w:rPr>
                                <w:sz w:val="20"/>
                              </w:rPr>
                              <w:t>20</w:t>
                            </w:r>
                            <w:r w:rsidR="0081140A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1140A" w:rsidRDefault="0081140A" w:rsidP="008114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1140A" w:rsidRDefault="0081140A" w:rsidP="0081140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="00B67EA3">
                              <w:rPr>
                                <w:sz w:val="20"/>
                              </w:rPr>
                              <w:t xml:space="preserve">   </w:t>
                            </w:r>
                            <w:r w:rsidR="00C57681"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_____________________</w:t>
                            </w:r>
                            <w:r w:rsidR="00C57681">
                              <w:rPr>
                                <w:sz w:val="20"/>
                              </w:rPr>
                              <w:t>_______________________________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150030">
                              <w:rPr>
                                <w:sz w:val="20"/>
                              </w:rPr>
                              <w:t xml:space="preserve">      _________________________</w:t>
                            </w:r>
                          </w:p>
                          <w:p w:rsidR="0081140A" w:rsidRDefault="0081140A" w:rsidP="0081140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C57681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(Parent signature)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(Date)</w:t>
                            </w:r>
                          </w:p>
                          <w:p w:rsidR="0081140A" w:rsidRDefault="0081140A" w:rsidP="00C8618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1C3D" w:rsidRDefault="000B1C3D" w:rsidP="00C8618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1C3D" w:rsidRDefault="000B1C3D" w:rsidP="000B1C3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0B1C3D" w:rsidRDefault="000B1C3D" w:rsidP="00C8618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01E3C" w:rsidRPr="00793B7D" w:rsidRDefault="00301E3C" w:rsidP="00793B7D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</w:p>
                          <w:p w:rsidR="00301E3C" w:rsidRDefault="00301E3C" w:rsidP="00887238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01E3C" w:rsidRPr="00793B7D" w:rsidRDefault="00301E3C" w:rsidP="00887238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33C8" id="_x0000_s1028" type="#_x0000_t202" style="position:absolute;margin-left:-14.25pt;margin-top:110.3pt;width:482.25pt;height:5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" stroked="f">
                <v:textbox>
                  <w:txbxContent>
                    <w:p w:rsidR="00301E3C" w:rsidRDefault="00301E3C">
                      <w:r>
                        <w:t>Name of person paying for the ad: _______________________________________________</w:t>
                      </w:r>
                    </w:p>
                    <w:p w:rsidR="00301E3C" w:rsidRDefault="00301E3C" w:rsidP="00887238">
                      <w:pPr>
                        <w:spacing w:after="0" w:line="240" w:lineRule="auto"/>
                        <w:jc w:val="center"/>
                      </w:pPr>
                      <w:r>
                        <w:t>Please circle the size and price you desire:</w:t>
                      </w:r>
                    </w:p>
                    <w:p w:rsidR="00301E3C" w:rsidRDefault="00301E3C" w:rsidP="00887238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Regular Price                              </w:t>
                      </w:r>
                      <w:r w:rsidRPr="004B7469">
                        <w:rPr>
                          <w:color w:val="00B0F0"/>
                        </w:rPr>
                        <w:t>Discounted Price</w:t>
                      </w:r>
                    </w:p>
                    <w:p w:rsidR="00301E3C" w:rsidRPr="00887238" w:rsidRDefault="00301E3C" w:rsidP="008872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405C6">
                        <w:tab/>
                        <w:t xml:space="preserve">   </w:t>
                      </w:r>
                      <w:r w:rsidRPr="00887238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="004405C6">
                        <w:rPr>
                          <w:sz w:val="18"/>
                          <w:szCs w:val="18"/>
                        </w:rPr>
                        <w:t>pay</w:t>
                      </w:r>
                      <w:proofErr w:type="gramEnd"/>
                      <w:r w:rsidR="004405C6">
                        <w:rPr>
                          <w:sz w:val="18"/>
                          <w:szCs w:val="18"/>
                        </w:rPr>
                        <w:t xml:space="preserve"> after </w:t>
                      </w:r>
                      <w:r w:rsidRPr="00887238">
                        <w:rPr>
                          <w:sz w:val="18"/>
                          <w:szCs w:val="18"/>
                        </w:rPr>
                        <w:t xml:space="preserve">Oct.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F02C91">
                        <w:rPr>
                          <w:sz w:val="18"/>
                          <w:szCs w:val="18"/>
                        </w:rPr>
                        <w:t>1st</w:t>
                      </w:r>
                      <w:r w:rsidRPr="00887238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tab/>
                        <w:t xml:space="preserve"> </w:t>
                      </w:r>
                      <w:r w:rsidR="004405C6">
                        <w:tab/>
                        <w:t xml:space="preserve">  </w:t>
                      </w:r>
                      <w:r w:rsidRPr="00887238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887238">
                        <w:rPr>
                          <w:sz w:val="18"/>
                          <w:szCs w:val="18"/>
                        </w:rPr>
                        <w:t>offer</w:t>
                      </w:r>
                      <w:proofErr w:type="gramEnd"/>
                      <w:r w:rsidRPr="00887238">
                        <w:rPr>
                          <w:sz w:val="18"/>
                          <w:szCs w:val="18"/>
                        </w:rPr>
                        <w:t xml:space="preserve"> ends Oct.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292CEB">
                        <w:rPr>
                          <w:sz w:val="18"/>
                          <w:szCs w:val="18"/>
                        </w:rPr>
                        <w:t>1st</w:t>
                      </w:r>
                      <w:r w:rsidRPr="0088723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301E3C" w:rsidRPr="00887238" w:rsidRDefault="00301E3C" w:rsidP="00887238">
                      <w:pPr>
                        <w:spacing w:after="0" w:line="240" w:lineRule="auto"/>
                        <w:rPr>
                          <w:sz w:val="2"/>
                        </w:rPr>
                      </w:pPr>
                    </w:p>
                    <w:p w:rsidR="00301E3C" w:rsidRPr="00887238" w:rsidRDefault="00301E3C" w:rsidP="00887238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 w:rsidRPr="00887238">
                        <w:rPr>
                          <w:sz w:val="20"/>
                        </w:rPr>
                        <w:t>Full Page: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$3</w:t>
                      </w:r>
                      <w:r w:rsidR="008F293A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$</w:t>
                      </w:r>
                      <w:r w:rsidR="008F293A">
                        <w:rPr>
                          <w:sz w:val="20"/>
                        </w:rPr>
                        <w:t>30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  <w:t>Half Page:</w:t>
                      </w:r>
                      <w:r w:rsidRPr="00887238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$2</w:t>
                      </w:r>
                      <w:r w:rsidR="008F293A">
                        <w:rPr>
                          <w:sz w:val="20"/>
                        </w:rPr>
                        <w:t>25</w:t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  <w:t>$200</w:t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</w:r>
                      <w:r w:rsidRPr="00887238">
                        <w:rPr>
                          <w:sz w:val="20"/>
                        </w:rPr>
                        <w:tab/>
                        <w:t>1/4 Page:</w:t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  <w:t>$150</w:t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  <w:t>$125</w:t>
                      </w:r>
                    </w:p>
                    <w:p w:rsidR="00301E3C" w:rsidRDefault="00301E3C" w:rsidP="00887238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 w:rsidRPr="00887238">
                        <w:rPr>
                          <w:sz w:val="20"/>
                        </w:rPr>
                        <w:t>1/8 Page:</w:t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  <w:t>$100</w:t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</w:r>
                      <w:r w:rsidR="008F293A">
                        <w:rPr>
                          <w:sz w:val="20"/>
                        </w:rPr>
                        <w:tab/>
                        <w:t>$75</w:t>
                      </w:r>
                    </w:p>
                    <w:p w:rsidR="000B1C3D" w:rsidRDefault="000B1C3D" w:rsidP="00887238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</w:p>
                    <w:p w:rsidR="000B1C3D" w:rsidRDefault="000B1C3D" w:rsidP="000B1C3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301E3C" w:rsidRDefault="00301E3C" w:rsidP="00C8618A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93B7D">
                        <w:rPr>
                          <w:b/>
                          <w:sz w:val="20"/>
                        </w:rPr>
                        <w:t xml:space="preserve">Make checks payable to Columbus High School. </w:t>
                      </w:r>
                      <w:r w:rsidRPr="00793B7D">
                        <w:rPr>
                          <w:sz w:val="20"/>
                        </w:rPr>
                        <w:t>Sorry, no credit cards accepted</w:t>
                      </w:r>
                      <w:r>
                        <w:rPr>
                          <w:sz w:val="20"/>
                        </w:rPr>
                        <w:t>, an MCSD policy</w:t>
                      </w:r>
                      <w:r w:rsidRPr="00793B7D">
                        <w:rPr>
                          <w:sz w:val="20"/>
                        </w:rPr>
                        <w:t>.</w:t>
                      </w:r>
                    </w:p>
                    <w:p w:rsidR="004405C6" w:rsidRDefault="00301E3C" w:rsidP="00C8618A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include </w:t>
                      </w:r>
                      <w:r w:rsidR="004405C6">
                        <w:rPr>
                          <w:sz w:val="20"/>
                        </w:rPr>
                        <w:t>the following:</w:t>
                      </w:r>
                    </w:p>
                    <w:p w:rsidR="004405C6" w:rsidRPr="004405C6" w:rsidRDefault="00301E3C" w:rsidP="004405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4405C6">
                        <w:rPr>
                          <w:sz w:val="20"/>
                        </w:rPr>
                        <w:t xml:space="preserve">a sketch or diagram of what you’d prefer the ad to look </w:t>
                      </w:r>
                      <w:r w:rsidR="004405C6" w:rsidRPr="004405C6">
                        <w:rPr>
                          <w:sz w:val="20"/>
                        </w:rPr>
                        <w:t>like</w:t>
                      </w:r>
                    </w:p>
                    <w:p w:rsidR="004405C6" w:rsidRPr="004405C6" w:rsidRDefault="00301E3C" w:rsidP="004405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4405C6">
                        <w:rPr>
                          <w:sz w:val="20"/>
                        </w:rPr>
                        <w:t>message</w:t>
                      </w:r>
                      <w:r w:rsidR="004405C6" w:rsidRPr="004405C6">
                        <w:rPr>
                          <w:sz w:val="20"/>
                        </w:rPr>
                        <w:t>/verse/quote</w:t>
                      </w:r>
                      <w:r w:rsidRPr="004405C6">
                        <w:rPr>
                          <w:sz w:val="20"/>
                        </w:rPr>
                        <w:t xml:space="preserve"> </w:t>
                      </w:r>
                    </w:p>
                    <w:p w:rsidR="004405C6" w:rsidRPr="004405C6" w:rsidRDefault="004405C6" w:rsidP="004405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4405C6">
                        <w:rPr>
                          <w:sz w:val="20"/>
                        </w:rPr>
                        <w:t>background/color preference</w:t>
                      </w:r>
                      <w:r w:rsidR="00405D26">
                        <w:rPr>
                          <w:sz w:val="20"/>
                        </w:rPr>
                        <w:t>s</w:t>
                      </w:r>
                    </w:p>
                    <w:p w:rsidR="004405C6" w:rsidRPr="004405C6" w:rsidRDefault="004405C6" w:rsidP="004405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 w:rsidRPr="004405C6">
                        <w:rPr>
                          <w:sz w:val="20"/>
                        </w:rPr>
                        <w:t>if ad is</w:t>
                      </w:r>
                      <w:r w:rsidR="00301E3C" w:rsidRPr="004405C6">
                        <w:rPr>
                          <w:sz w:val="20"/>
                        </w:rPr>
                        <w:t xml:space="preserve"> a surprise</w:t>
                      </w:r>
                    </w:p>
                    <w:p w:rsidR="004405C6" w:rsidRDefault="00405D26" w:rsidP="004405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your </w:t>
                      </w:r>
                      <w:r w:rsidR="004405C6" w:rsidRPr="004405C6">
                        <w:rPr>
                          <w:sz w:val="20"/>
                        </w:rPr>
                        <w:t>phone #/email</w:t>
                      </w:r>
                      <w:r>
                        <w:rPr>
                          <w:sz w:val="20"/>
                        </w:rPr>
                        <w:t xml:space="preserve"> for approval of ad</w:t>
                      </w:r>
                      <w:r w:rsidR="00301E3C" w:rsidRPr="004405C6">
                        <w:rPr>
                          <w:sz w:val="20"/>
                        </w:rPr>
                        <w:t xml:space="preserve"> </w:t>
                      </w:r>
                    </w:p>
                    <w:p w:rsidR="00405D26" w:rsidRDefault="00405D26" w:rsidP="004405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referral to someone’s ad from a previous year</w:t>
                      </w:r>
                    </w:p>
                    <w:p w:rsidR="00405D26" w:rsidRPr="00405D26" w:rsidRDefault="00405D26" w:rsidP="00405D26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301E3C" w:rsidRDefault="00301E3C" w:rsidP="00C8618A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 may also have our staff</w:t>
                      </w:r>
                      <w:r w:rsidR="00F02C91">
                        <w:rPr>
                          <w:sz w:val="20"/>
                        </w:rPr>
                        <w:t xml:space="preserve"> design it; you may meet with</w:t>
                      </w:r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 w:rsidR="00F02C91">
                        <w:rPr>
                          <w:sz w:val="20"/>
                        </w:rPr>
                        <w:t>CoHiScAn</w:t>
                      </w:r>
                      <w:proofErr w:type="spellEnd"/>
                      <w:r w:rsidR="00F02C9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staff member to set up the ad, or </w:t>
                      </w:r>
                      <w:r w:rsidR="00787EAD">
                        <w:rPr>
                          <w:sz w:val="20"/>
                        </w:rPr>
                        <w:t>you may provide an editable</w:t>
                      </w:r>
                      <w:r>
                        <w:rPr>
                          <w:sz w:val="20"/>
                        </w:rPr>
                        <w:t xml:space="preserve"> ad</w:t>
                      </w:r>
                      <w:r w:rsidR="00787EAD">
                        <w:rPr>
                          <w:sz w:val="20"/>
                        </w:rPr>
                        <w:t xml:space="preserve"> of high quality resolution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1C4871" w:rsidRDefault="001C4871" w:rsidP="00C8618A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</w:p>
                    <w:p w:rsidR="00301E3C" w:rsidRDefault="00301E3C" w:rsidP="00793B7D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 w:rsidRPr="00C8618A">
                        <w:rPr>
                          <w:b/>
                          <w:sz w:val="20"/>
                        </w:rPr>
                        <w:t>Please submit all photos and messages with this form.</w:t>
                      </w:r>
                      <w:r>
                        <w:rPr>
                          <w:sz w:val="20"/>
                        </w:rPr>
                        <w:t xml:space="preserve"> To receive the discounted price, please submit all photos, </w:t>
                      </w:r>
                      <w:r w:rsidRPr="004B0901">
                        <w:rPr>
                          <w:sz w:val="20"/>
                        </w:rPr>
                        <w:t>ar</w:t>
                      </w:r>
                      <w:r w:rsidR="00F02C91">
                        <w:rPr>
                          <w:sz w:val="20"/>
                        </w:rPr>
                        <w:t>twork, and designs before</w:t>
                      </w:r>
                      <w:r w:rsidRPr="004B090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October 3</w:t>
                      </w:r>
                      <w:r w:rsidR="00292CEB">
                        <w:rPr>
                          <w:b/>
                          <w:sz w:val="20"/>
                        </w:rPr>
                        <w:t>1</w:t>
                      </w:r>
                      <w:r w:rsidRPr="004B0901">
                        <w:rPr>
                          <w:b/>
                          <w:sz w:val="20"/>
                        </w:rPr>
                        <w:t>, 201</w:t>
                      </w:r>
                      <w:r w:rsidR="00787EAD">
                        <w:rPr>
                          <w:b/>
                          <w:sz w:val="20"/>
                        </w:rPr>
                        <w:t>9</w:t>
                      </w:r>
                      <w:r w:rsidRPr="004B0901">
                        <w:rPr>
                          <w:b/>
                          <w:sz w:val="20"/>
                        </w:rPr>
                        <w:t>.</w:t>
                      </w:r>
                      <w:r w:rsidRPr="004B0901">
                        <w:rPr>
                          <w:sz w:val="20"/>
                        </w:rPr>
                        <w:t xml:space="preserve"> </w:t>
                      </w:r>
                      <w:r w:rsidRPr="004B0901">
                        <w:rPr>
                          <w:b/>
                          <w:sz w:val="20"/>
                        </w:rPr>
                        <w:t xml:space="preserve">The last day that we can accept an ad contract at the </w:t>
                      </w:r>
                      <w:r w:rsidRPr="004B0901">
                        <w:rPr>
                          <w:b/>
                          <w:i/>
                          <w:sz w:val="20"/>
                        </w:rPr>
                        <w:t>regular</w:t>
                      </w:r>
                      <w:r w:rsidRPr="004B0901">
                        <w:rPr>
                          <w:b/>
                          <w:sz w:val="20"/>
                        </w:rPr>
                        <w:t xml:space="preserve"> price is </w:t>
                      </w:r>
                      <w:r w:rsidR="00F02C91">
                        <w:rPr>
                          <w:b/>
                          <w:sz w:val="20"/>
                        </w:rPr>
                        <w:t>Thursday</w:t>
                      </w:r>
                      <w:r w:rsidR="001C4871">
                        <w:rPr>
                          <w:b/>
                          <w:sz w:val="20"/>
                        </w:rPr>
                        <w:t xml:space="preserve">, </w:t>
                      </w:r>
                      <w:r w:rsidR="00405D26">
                        <w:rPr>
                          <w:b/>
                          <w:sz w:val="20"/>
                        </w:rPr>
                        <w:t xml:space="preserve">December </w:t>
                      </w:r>
                      <w:r w:rsidR="00F02C91">
                        <w:rPr>
                          <w:b/>
                          <w:sz w:val="20"/>
                        </w:rPr>
                        <w:t>12</w:t>
                      </w:r>
                      <w:r w:rsidR="00405D26">
                        <w:rPr>
                          <w:b/>
                          <w:sz w:val="20"/>
                        </w:rPr>
                        <w:t>, 201</w:t>
                      </w:r>
                      <w:r w:rsidR="00787EAD">
                        <w:rPr>
                          <w:b/>
                          <w:sz w:val="20"/>
                        </w:rPr>
                        <w:t>9</w:t>
                      </w:r>
                      <w:r w:rsidRPr="004B0901">
                        <w:rPr>
                          <w:sz w:val="20"/>
                        </w:rPr>
                        <w:t xml:space="preserve">. </w:t>
                      </w:r>
                      <w:r w:rsidR="00405D26">
                        <w:rPr>
                          <w:sz w:val="20"/>
                        </w:rPr>
                        <w:t>After December 1</w:t>
                      </w:r>
                      <w:r w:rsidR="00F02C91">
                        <w:rPr>
                          <w:sz w:val="20"/>
                        </w:rPr>
                        <w:t>2</w:t>
                      </w:r>
                      <w:r w:rsidR="00405D26" w:rsidRPr="00405D26">
                        <w:rPr>
                          <w:sz w:val="20"/>
                          <w:vertAlign w:val="superscript"/>
                        </w:rPr>
                        <w:t>th</w:t>
                      </w:r>
                      <w:r w:rsidR="00405D26">
                        <w:rPr>
                          <w:sz w:val="20"/>
                        </w:rPr>
                        <w:t>, senior ads could possibly be accepted dependent upon available space in the yearbook.</w:t>
                      </w:r>
                    </w:p>
                    <w:p w:rsidR="001C4871" w:rsidRDefault="001C4871" w:rsidP="00793B7D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</w:p>
                    <w:p w:rsidR="00301E3C" w:rsidRPr="004B0901" w:rsidRDefault="00301E3C" w:rsidP="00793B7D">
                      <w:pPr>
                        <w:spacing w:after="0" w:line="240" w:lineRule="auto"/>
                        <w:ind w:firstLine="720"/>
                        <w:rPr>
                          <w:color w:val="FF0000"/>
                          <w:sz w:val="10"/>
                          <w:szCs w:val="10"/>
                        </w:rPr>
                      </w:pPr>
                      <w:r>
                        <w:rPr>
                          <w:sz w:val="20"/>
                        </w:rPr>
                        <w:t xml:space="preserve">Your </w:t>
                      </w:r>
                      <w:r w:rsidR="001C4871">
                        <w:rPr>
                          <w:sz w:val="20"/>
                        </w:rPr>
                        <w:t xml:space="preserve">original </w:t>
                      </w:r>
                      <w:r>
                        <w:rPr>
                          <w:sz w:val="20"/>
                        </w:rPr>
                        <w:t xml:space="preserve">pictures will be returned to you. </w:t>
                      </w:r>
                      <w:r w:rsidRPr="004B0901">
                        <w:rPr>
                          <w:color w:val="C00000"/>
                          <w:sz w:val="20"/>
                        </w:rPr>
                        <w:t xml:space="preserve">All purchasers must understand that the yearbook is a student-generated publication and may include some errors or mistakes. We will try our best to avoid this, </w:t>
                      </w:r>
                      <w:r w:rsidRPr="004B0901">
                        <w:rPr>
                          <w:b/>
                          <w:color w:val="C00000"/>
                          <w:sz w:val="20"/>
                        </w:rPr>
                        <w:t>but we cannot offer a refund</w:t>
                      </w:r>
                      <w:r w:rsidRPr="004B0901">
                        <w:rPr>
                          <w:color w:val="C00000"/>
                          <w:sz w:val="20"/>
                        </w:rPr>
                        <w:t>. You always have the right to create the ad yourself, as long as you follow t</w:t>
                      </w:r>
                      <w:r w:rsidR="00F02C91">
                        <w:rPr>
                          <w:color w:val="C00000"/>
                          <w:sz w:val="20"/>
                        </w:rPr>
                        <w:t xml:space="preserve">he guidelines </w:t>
                      </w:r>
                      <w:proofErr w:type="gramStart"/>
                      <w:r w:rsidR="00F02C91">
                        <w:rPr>
                          <w:color w:val="C00000"/>
                          <w:sz w:val="20"/>
                        </w:rPr>
                        <w:t xml:space="preserve">for </w:t>
                      </w:r>
                      <w:r w:rsidRPr="004B0901">
                        <w:rPr>
                          <w:color w:val="C00000"/>
                          <w:sz w:val="20"/>
                        </w:rPr>
                        <w:t xml:space="preserve"> ads</w:t>
                      </w:r>
                      <w:proofErr w:type="gramEnd"/>
                      <w:r w:rsidRPr="004B0901">
                        <w:rPr>
                          <w:color w:val="C00000"/>
                          <w:sz w:val="20"/>
                        </w:rPr>
                        <w:t>.</w:t>
                      </w:r>
                    </w:p>
                    <w:p w:rsidR="00301E3C" w:rsidRPr="004B0901" w:rsidRDefault="00301E3C" w:rsidP="00793B7D">
                      <w:pPr>
                        <w:spacing w:after="0" w:line="240" w:lineRule="auto"/>
                        <w:ind w:firstLine="720"/>
                        <w:rPr>
                          <w:sz w:val="10"/>
                          <w:szCs w:val="10"/>
                        </w:rPr>
                      </w:pPr>
                    </w:p>
                    <w:p w:rsidR="00301E3C" w:rsidRDefault="00301E3C" w:rsidP="00793B7D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If you have any questions </w:t>
                      </w:r>
                      <w:r w:rsidR="00405D26">
                        <w:rPr>
                          <w:sz w:val="20"/>
                        </w:rPr>
                        <w:t>email</w:t>
                      </w:r>
                      <w:r>
                        <w:rPr>
                          <w:sz w:val="20"/>
                        </w:rPr>
                        <w:t xml:space="preserve"> Angela McCabe at </w:t>
                      </w:r>
                      <w:hyperlink r:id="rId6" w:history="1">
                        <w:r w:rsidR="00405D26" w:rsidRPr="007462D1">
                          <w:rPr>
                            <w:rStyle w:val="Hyperlink"/>
                            <w:sz w:val="20"/>
                          </w:rPr>
                          <w:t>bluedevilsyearbook@gmail.com</w:t>
                        </w:r>
                      </w:hyperlink>
                      <w:r w:rsidR="00405D26">
                        <w:rPr>
                          <w:sz w:val="20"/>
                        </w:rPr>
                        <w:t xml:space="preserve"> </w:t>
                      </w:r>
                      <w:r w:rsidR="00A53E83">
                        <w:rPr>
                          <w:sz w:val="20"/>
                        </w:rPr>
                        <w:t>.</w:t>
                      </w:r>
                    </w:p>
                    <w:p w:rsidR="0081140A" w:rsidRDefault="0081140A" w:rsidP="00C8618A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  <w:p w:rsidR="0081140A" w:rsidRDefault="0081140A" w:rsidP="00C8618A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  <w:p w:rsidR="0081140A" w:rsidRDefault="00C57681" w:rsidP="0081140A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 </w:t>
                      </w:r>
                      <w:r w:rsidR="0081140A">
                        <w:rPr>
                          <w:sz w:val="20"/>
                        </w:rPr>
                        <w:t xml:space="preserve">understand and agree to the terms and conditions for submitting a senior ad in the </w:t>
                      </w:r>
                      <w:proofErr w:type="spellStart"/>
                      <w:r w:rsidR="0081140A">
                        <w:rPr>
                          <w:sz w:val="20"/>
                        </w:rPr>
                        <w:t>CoHiScAn</w:t>
                      </w:r>
                      <w:proofErr w:type="spellEnd"/>
                      <w:r w:rsidR="0081140A">
                        <w:rPr>
                          <w:sz w:val="20"/>
                        </w:rPr>
                        <w:t xml:space="preserve"> 20</w:t>
                      </w:r>
                      <w:r w:rsidR="00F02C91">
                        <w:rPr>
                          <w:sz w:val="20"/>
                        </w:rPr>
                        <w:t>20</w:t>
                      </w:r>
                      <w:r w:rsidR="0081140A">
                        <w:rPr>
                          <w:sz w:val="20"/>
                        </w:rPr>
                        <w:t>.</w:t>
                      </w:r>
                    </w:p>
                    <w:p w:rsidR="0081140A" w:rsidRDefault="0081140A" w:rsidP="0081140A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81140A" w:rsidRDefault="0081140A" w:rsidP="0081140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="00B67EA3">
                        <w:rPr>
                          <w:sz w:val="20"/>
                        </w:rPr>
                        <w:t xml:space="preserve">   </w:t>
                      </w:r>
                      <w:r w:rsidR="00C57681"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_____________________</w:t>
                      </w:r>
                      <w:r w:rsidR="00C57681">
                        <w:rPr>
                          <w:sz w:val="20"/>
                        </w:rPr>
                        <w:t>_______________________________</w:t>
                      </w:r>
                      <w:r>
                        <w:rPr>
                          <w:sz w:val="20"/>
                        </w:rPr>
                        <w:t xml:space="preserve">    </w:t>
                      </w:r>
                      <w:r w:rsidR="00150030">
                        <w:rPr>
                          <w:sz w:val="20"/>
                        </w:rPr>
                        <w:t xml:space="preserve">      _________________________</w:t>
                      </w:r>
                    </w:p>
                    <w:p w:rsidR="0081140A" w:rsidRDefault="0081140A" w:rsidP="0081140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</w:t>
                      </w:r>
                      <w:r w:rsidR="00C57681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(Parent signature)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(Date)</w:t>
                      </w:r>
                    </w:p>
                    <w:p w:rsidR="0081140A" w:rsidRDefault="0081140A" w:rsidP="00C8618A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  <w:p w:rsidR="000B1C3D" w:rsidRDefault="000B1C3D" w:rsidP="00C8618A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  <w:p w:rsidR="000B1C3D" w:rsidRDefault="000B1C3D" w:rsidP="000B1C3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0B1C3D" w:rsidRDefault="000B1C3D" w:rsidP="00C8618A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  <w:p w:rsidR="00301E3C" w:rsidRPr="00793B7D" w:rsidRDefault="00301E3C" w:rsidP="00793B7D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</w:p>
                    <w:p w:rsidR="00301E3C" w:rsidRDefault="00301E3C" w:rsidP="00887238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  <w:p w:rsidR="00301E3C" w:rsidRPr="00793B7D" w:rsidRDefault="00301E3C" w:rsidP="00887238">
                      <w:pPr>
                        <w:spacing w:after="0" w:line="240" w:lineRule="auto"/>
                        <w:ind w:firstLine="72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9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02C0B" wp14:editId="6F0685DF">
                <wp:simplePos x="0" y="0"/>
                <wp:positionH relativeFrom="column">
                  <wp:posOffset>-352425</wp:posOffset>
                </wp:positionH>
                <wp:positionV relativeFrom="paragraph">
                  <wp:posOffset>641350</wp:posOffset>
                </wp:positionV>
                <wp:extent cx="6937375" cy="8191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3C" w:rsidRPr="004B0901" w:rsidRDefault="00301E3C" w:rsidP="002651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0901">
                              <w:rPr>
                                <w:sz w:val="24"/>
                                <w:szCs w:val="24"/>
                              </w:rPr>
                              <w:t>Student's name to appear at the top of the ad:</w:t>
                            </w:r>
                          </w:p>
                          <w:p w:rsidR="00301E3C" w:rsidRDefault="00301E3C" w:rsidP="00265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301E3C" w:rsidRPr="0026519C" w:rsidRDefault="00301E3C" w:rsidP="00265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2C0B" id="_x0000_s1029" type="#_x0000_t202" style="position:absolute;margin-left:-27.75pt;margin-top:50.5pt;width:546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" stroked="f">
                <v:textbox>
                  <w:txbxContent>
                    <w:p w:rsidR="00301E3C" w:rsidRPr="004B0901" w:rsidRDefault="00301E3C" w:rsidP="002651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B0901">
                        <w:rPr>
                          <w:sz w:val="24"/>
                          <w:szCs w:val="24"/>
                        </w:rPr>
                        <w:t>Student's name to appear at the top of the ad:</w:t>
                      </w:r>
                    </w:p>
                    <w:p w:rsidR="00301E3C" w:rsidRDefault="00301E3C" w:rsidP="00265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301E3C" w:rsidRPr="0026519C" w:rsidRDefault="00301E3C" w:rsidP="00265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901" w:rsidRPr="00ED70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AC128" wp14:editId="16E11332">
                <wp:simplePos x="0" y="0"/>
                <wp:positionH relativeFrom="column">
                  <wp:posOffset>5271770</wp:posOffset>
                </wp:positionH>
                <wp:positionV relativeFrom="paragraph">
                  <wp:posOffset>7344410</wp:posOffset>
                </wp:positionV>
                <wp:extent cx="1038225" cy="1270646"/>
                <wp:effectExtent l="114300" t="95250" r="142875" b="1009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93120">
                          <a:off x="0" y="0"/>
                          <a:ext cx="1038225" cy="1270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3C" w:rsidRPr="004B0901" w:rsidRDefault="00301E3C" w:rsidP="00ED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B0901">
                              <w:rPr>
                                <w:b/>
                                <w:sz w:val="48"/>
                                <w:szCs w:val="48"/>
                              </w:rPr>
                              <w:t>Class of</w:t>
                            </w:r>
                          </w:p>
                          <w:p w:rsidR="00301E3C" w:rsidRPr="004B0901" w:rsidRDefault="00301E3C" w:rsidP="00ED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B0901">
                              <w:rPr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="00787EAD">
                              <w:rPr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C128" id="_x0000_s1030" type="#_x0000_t202" style="position:absolute;margin-left:415.1pt;margin-top:578.3pt;width:81.75pt;height:100.05pt;rotation:130320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" filled="f" stroked="f">
                <v:textbox>
                  <w:txbxContent>
                    <w:p w:rsidR="00301E3C" w:rsidRPr="004B0901" w:rsidRDefault="00301E3C" w:rsidP="00ED708E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B0901">
                        <w:rPr>
                          <w:b/>
                          <w:sz w:val="48"/>
                          <w:szCs w:val="48"/>
                        </w:rPr>
                        <w:t>Class of</w:t>
                      </w:r>
                    </w:p>
                    <w:p w:rsidR="00301E3C" w:rsidRPr="004B0901" w:rsidRDefault="00301E3C" w:rsidP="00ED708E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B0901">
                        <w:rPr>
                          <w:b/>
                          <w:sz w:val="48"/>
                          <w:szCs w:val="48"/>
                        </w:rPr>
                        <w:t>20</w:t>
                      </w:r>
                      <w:r w:rsidR="00787EAD">
                        <w:rPr>
                          <w:b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D708E">
        <w:rPr>
          <w:noProof/>
          <w:sz w:val="20"/>
        </w:rPr>
        <w:drawing>
          <wp:anchor distT="0" distB="0" distL="114300" distR="114300" simplePos="0" relativeHeight="251685888" behindDoc="0" locked="0" layoutInCell="1" allowOverlap="1" wp14:anchorId="403AA5E1" wp14:editId="24FA7099">
            <wp:simplePos x="0" y="0"/>
            <wp:positionH relativeFrom="column">
              <wp:posOffset>5135245</wp:posOffset>
            </wp:positionH>
            <wp:positionV relativeFrom="paragraph">
              <wp:posOffset>7338060</wp:posOffset>
            </wp:positionV>
            <wp:extent cx="1371600" cy="1274781"/>
            <wp:effectExtent l="57150" t="57150" r="76200" b="781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5711">
                      <a:off x="0" y="0"/>
                      <a:ext cx="1371600" cy="127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08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BE587A" wp14:editId="3F551151">
                <wp:simplePos x="0" y="0"/>
                <wp:positionH relativeFrom="column">
                  <wp:posOffset>-1009650</wp:posOffset>
                </wp:positionH>
                <wp:positionV relativeFrom="paragraph">
                  <wp:posOffset>8258810</wp:posOffset>
                </wp:positionV>
                <wp:extent cx="78771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83F15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5pt,650.3pt" to="540.75pt,6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" strokecolor="#f79646" strokeweight="2pt"/>
            </w:pict>
          </mc:Fallback>
        </mc:AlternateContent>
      </w:r>
      <w:r w:rsidR="00ED708E">
        <w:rPr>
          <w:noProof/>
          <w:sz w:val="20"/>
        </w:rPr>
        <w:t>dfdCla</w:t>
      </w:r>
      <w:r w:rsidR="00580160">
        <w:br w:type="page"/>
      </w:r>
    </w:p>
    <w:p w:rsidR="006943DF" w:rsidRDefault="00292C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09505" wp14:editId="7C51DE65">
                <wp:simplePos x="0" y="0"/>
                <wp:positionH relativeFrom="column">
                  <wp:posOffset>-423544</wp:posOffset>
                </wp:positionH>
                <wp:positionV relativeFrom="paragraph">
                  <wp:posOffset>7510780</wp:posOffset>
                </wp:positionV>
                <wp:extent cx="1141640" cy="1312545"/>
                <wp:effectExtent l="190500" t="152400" r="97155" b="154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1296">
                          <a:off x="0" y="0"/>
                          <a:ext cx="1141640" cy="131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E3C" w:rsidRPr="00580160" w:rsidRDefault="00301E3C" w:rsidP="004B09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01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*Sale ends on </w:t>
                            </w:r>
                            <w:r w:rsidR="00F02C91">
                              <w:rPr>
                                <w:b/>
                                <w:sz w:val="28"/>
                                <w:szCs w:val="28"/>
                              </w:rPr>
                              <w:t>Thur</w:t>
                            </w:r>
                            <w:r w:rsidR="00292CEB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80160">
                              <w:rPr>
                                <w:b/>
                                <w:sz w:val="28"/>
                                <w:szCs w:val="28"/>
                              </w:rPr>
                              <w:t>day, October</w:t>
                            </w:r>
                            <w:r w:rsidR="00292C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31</w:t>
                            </w:r>
                            <w:r w:rsidRPr="00580160">
                              <w:rPr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 w:rsidR="00787EAD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9505" id="Text Box 9" o:spid="_x0000_s1031" type="#_x0000_t202" style="position:absolute;margin-left:-33.35pt;margin-top:591.4pt;width:89.9pt;height:103.35pt;rotation:-187728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" filled="f" stroked="f" strokeweight=".5pt">
                <v:textbox>
                  <w:txbxContent>
                    <w:p w:rsidR="00301E3C" w:rsidRPr="00580160" w:rsidRDefault="00301E3C" w:rsidP="004B09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80160">
                        <w:rPr>
                          <w:b/>
                          <w:sz w:val="28"/>
                          <w:szCs w:val="28"/>
                        </w:rPr>
                        <w:t xml:space="preserve">*Sale ends on </w:t>
                      </w:r>
                      <w:r w:rsidR="00F02C91">
                        <w:rPr>
                          <w:b/>
                          <w:sz w:val="28"/>
                          <w:szCs w:val="28"/>
                        </w:rPr>
                        <w:t>Thur</w:t>
                      </w:r>
                      <w:r w:rsidR="00292CEB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580160">
                        <w:rPr>
                          <w:b/>
                          <w:sz w:val="28"/>
                          <w:szCs w:val="28"/>
                        </w:rPr>
                        <w:t>day, October</w:t>
                      </w:r>
                      <w:r w:rsidR="00292CEB">
                        <w:rPr>
                          <w:b/>
                          <w:sz w:val="28"/>
                          <w:szCs w:val="28"/>
                        </w:rPr>
                        <w:t xml:space="preserve"> 31</w:t>
                      </w:r>
                      <w:r w:rsidRPr="00580160">
                        <w:rPr>
                          <w:b/>
                          <w:sz w:val="28"/>
                          <w:szCs w:val="28"/>
                        </w:rPr>
                        <w:t>, 201</w:t>
                      </w:r>
                      <w:r w:rsidR="00787EAD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53E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F89FB" wp14:editId="0BED2E50">
                <wp:simplePos x="0" y="0"/>
                <wp:positionH relativeFrom="column">
                  <wp:posOffset>-689610</wp:posOffset>
                </wp:positionH>
                <wp:positionV relativeFrom="paragraph">
                  <wp:posOffset>7400925</wp:posOffset>
                </wp:positionV>
                <wp:extent cx="1595755" cy="1477010"/>
                <wp:effectExtent l="95250" t="38100" r="61595" b="1231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4770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E3C" w:rsidRPr="00580160" w:rsidRDefault="00301E3C" w:rsidP="005801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F89FB" id="Oval 6" o:spid="_x0000_s1031" style="position:absolute;margin-left:-54.3pt;margin-top:582.75pt;width:125.65pt;height:1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" fillcolor="white [3212]" strokecolor="#1f497d [3215]" strokeweight="2pt">
                <v:shadow on="t" color="black" opacity="26214f" origin=".5,-.5" offset="-.74836mm,.74836mm"/>
                <v:textbox>
                  <w:txbxContent>
                    <w:p w:rsidR="00301E3C" w:rsidRPr="00580160" w:rsidRDefault="00301E3C" w:rsidP="0058016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53E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93163" wp14:editId="1CB85C10">
                <wp:simplePos x="0" y="0"/>
                <wp:positionH relativeFrom="column">
                  <wp:posOffset>1114425</wp:posOffset>
                </wp:positionH>
                <wp:positionV relativeFrom="paragraph">
                  <wp:posOffset>6302863</wp:posOffset>
                </wp:positionV>
                <wp:extent cx="4057650" cy="1133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133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E3C" w:rsidRPr="005829F5" w:rsidRDefault="00301E3C" w:rsidP="00B5509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Regular Price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F3459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>Discounted</w:t>
                            </w:r>
                            <w:r w:rsidRPr="005829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Price</w:t>
                            </w:r>
                          </w:p>
                          <w:p w:rsidR="00301E3C" w:rsidRDefault="00301E3C" w:rsidP="00B55090">
                            <w:pPr>
                              <w:spacing w:after="0" w:line="240" w:lineRule="auto"/>
                            </w:pPr>
                            <w:r>
                              <w:t>Full Page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="00383047">
                              <w:t xml:space="preserve">  $350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    </w:t>
                            </w:r>
                            <w:r w:rsidR="00383047">
                              <w:tab/>
                              <w:t xml:space="preserve">          $300</w:t>
                            </w:r>
                          </w:p>
                          <w:p w:rsidR="00301E3C" w:rsidRDefault="00301E3C" w:rsidP="00B55090">
                            <w:pPr>
                              <w:spacing w:after="0" w:line="240" w:lineRule="auto"/>
                            </w:pPr>
                            <w:r>
                              <w:t>Half P</w:t>
                            </w:r>
                            <w:r w:rsidR="00383047">
                              <w:t>age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$225 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     $200</w:t>
                            </w:r>
                            <w:r>
                              <w:br/>
                              <w:t>¼ P</w:t>
                            </w:r>
                            <w:r w:rsidR="00383047">
                              <w:t>age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$150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     $125</w:t>
                            </w:r>
                          </w:p>
                          <w:p w:rsidR="00301E3C" w:rsidRDefault="00301E3C" w:rsidP="00B55090">
                            <w:pPr>
                              <w:spacing w:after="0" w:line="240" w:lineRule="auto"/>
                            </w:pPr>
                            <w:r>
                              <w:t>1/8</w:t>
                            </w:r>
                            <w:r w:rsidR="00383047">
                              <w:t xml:space="preserve"> Page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$100</w:t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</w:r>
                            <w:r w:rsidR="00383047">
                              <w:tab/>
                              <w:t xml:space="preserve">          $75</w:t>
                            </w:r>
                          </w:p>
                          <w:p w:rsidR="00301E3C" w:rsidRDefault="00301E3C" w:rsidP="00B55090">
                            <w:r>
                              <w:tab/>
                            </w:r>
                            <w:r>
                              <w:tab/>
                            </w:r>
                            <w:r w:rsidRPr="00B55090">
                              <w:rPr>
                                <w:sz w:val="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3163" id="Rectangle 5" o:spid="_x0000_s1033" style="position:absolute;margin-left:87.75pt;margin-top:496.3pt;width:319.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" fillcolor="white [3201]" strokecolor="black [3213]" strokeweight="1.5pt">
                <v:textbox>
                  <w:txbxContent>
                    <w:p w:rsidR="00301E3C" w:rsidRPr="005829F5" w:rsidRDefault="00301E3C" w:rsidP="00B5509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Regular Price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F3459">
                        <w:rPr>
                          <w:b/>
                          <w:color w:val="00B0F0"/>
                          <w:sz w:val="24"/>
                          <w:szCs w:val="24"/>
                        </w:rPr>
                        <w:t>Discounted</w:t>
                      </w:r>
                      <w:r w:rsidRPr="005829F5">
                        <w:rPr>
                          <w:b/>
                          <w:sz w:val="24"/>
                          <w:szCs w:val="24"/>
                        </w:rPr>
                        <w:t xml:space="preserve"> Price</w:t>
                      </w:r>
                    </w:p>
                    <w:p w:rsidR="00301E3C" w:rsidRDefault="00301E3C" w:rsidP="00B55090">
                      <w:pPr>
                        <w:spacing w:after="0" w:line="240" w:lineRule="auto"/>
                      </w:pPr>
                      <w:r>
                        <w:t>Full Page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 w:rsidR="00383047">
                        <w:t xml:space="preserve">  $350</w:t>
                      </w:r>
                      <w:r w:rsidR="00383047">
                        <w:tab/>
                      </w:r>
                      <w:r w:rsidR="00383047">
                        <w:tab/>
                        <w:t xml:space="preserve">         </w:t>
                      </w:r>
                      <w:r w:rsidR="00383047">
                        <w:tab/>
                        <w:t xml:space="preserve">          $300</w:t>
                      </w:r>
                    </w:p>
                    <w:p w:rsidR="00301E3C" w:rsidRDefault="00301E3C" w:rsidP="00B55090">
                      <w:pPr>
                        <w:spacing w:after="0" w:line="240" w:lineRule="auto"/>
                      </w:pPr>
                      <w:r>
                        <w:t>Half P</w:t>
                      </w:r>
                      <w:r w:rsidR="00383047">
                        <w:t>age</w:t>
                      </w:r>
                      <w:r w:rsidR="00383047">
                        <w:tab/>
                      </w:r>
                      <w:r w:rsidR="00383047">
                        <w:tab/>
                        <w:t xml:space="preserve">     $225 </w:t>
                      </w:r>
                      <w:r w:rsidR="00383047">
                        <w:tab/>
                      </w:r>
                      <w:r w:rsidR="00383047">
                        <w:tab/>
                        <w:t xml:space="preserve">          $200</w:t>
                      </w:r>
                      <w:r>
                        <w:br/>
                        <w:t>¼ P</w:t>
                      </w:r>
                      <w:r w:rsidR="00383047">
                        <w:t>age</w:t>
                      </w:r>
                      <w:r w:rsidR="00383047">
                        <w:tab/>
                      </w:r>
                      <w:r w:rsidR="00383047">
                        <w:tab/>
                      </w:r>
                      <w:r w:rsidR="00383047">
                        <w:tab/>
                        <w:t xml:space="preserve">     $150</w:t>
                      </w:r>
                      <w:r w:rsidR="00383047">
                        <w:tab/>
                      </w:r>
                      <w:r w:rsidR="00383047">
                        <w:tab/>
                      </w:r>
                      <w:r w:rsidR="00383047">
                        <w:tab/>
                        <w:t xml:space="preserve">          $125</w:t>
                      </w:r>
                    </w:p>
                    <w:p w:rsidR="00301E3C" w:rsidRDefault="00301E3C" w:rsidP="00B55090">
                      <w:pPr>
                        <w:spacing w:after="0" w:line="240" w:lineRule="auto"/>
                      </w:pPr>
                      <w:r>
                        <w:t>1/8</w:t>
                      </w:r>
                      <w:r w:rsidR="00383047">
                        <w:t xml:space="preserve"> Page</w:t>
                      </w:r>
                      <w:r w:rsidR="00383047">
                        <w:tab/>
                      </w:r>
                      <w:r w:rsidR="00383047">
                        <w:tab/>
                        <w:t xml:space="preserve">     $100</w:t>
                      </w:r>
                      <w:r w:rsidR="00383047">
                        <w:tab/>
                      </w:r>
                      <w:r w:rsidR="00383047">
                        <w:tab/>
                      </w:r>
                      <w:r w:rsidR="00383047">
                        <w:tab/>
                        <w:t xml:space="preserve">          $75</w:t>
                      </w:r>
                    </w:p>
                    <w:p w:rsidR="00301E3C" w:rsidRDefault="00301E3C" w:rsidP="00B55090">
                      <w:r>
                        <w:tab/>
                      </w:r>
                      <w:r>
                        <w:tab/>
                      </w:r>
                      <w:r w:rsidRPr="00B55090">
                        <w:rPr>
                          <w:sz w:val="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64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DB303" wp14:editId="4D5970B3">
                <wp:simplePos x="0" y="0"/>
                <wp:positionH relativeFrom="column">
                  <wp:posOffset>-615950</wp:posOffset>
                </wp:positionH>
                <wp:positionV relativeFrom="paragraph">
                  <wp:posOffset>-530225</wp:posOffset>
                </wp:positionV>
                <wp:extent cx="2315061" cy="924426"/>
                <wp:effectExtent l="19050" t="266700" r="0" b="2000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592">
                          <a:off x="0" y="0"/>
                          <a:ext cx="2315061" cy="924426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E3C" w:rsidRPr="00D648D8" w:rsidRDefault="00301E3C" w:rsidP="001063B7">
                            <w:pPr>
                              <w:spacing w:after="0" w:line="240" w:lineRule="auto"/>
                              <w:jc w:val="center"/>
                              <w:rPr>
                                <w:rFonts w:eastAsia="Adobe Fangsong Std R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48D8">
                              <w:rPr>
                                <w:rFonts w:eastAsia="Adobe Fangsong Std R" w:cstheme="minorHAnsi"/>
                                <w:b/>
                                <w:sz w:val="28"/>
                                <w:szCs w:val="28"/>
                              </w:rPr>
                              <w:t>Buy your full color</w:t>
                            </w:r>
                          </w:p>
                          <w:p w:rsidR="00301E3C" w:rsidRPr="00D648D8" w:rsidRDefault="00301E3C" w:rsidP="001063B7">
                            <w:pPr>
                              <w:spacing w:after="0" w:line="240" w:lineRule="auto"/>
                              <w:jc w:val="center"/>
                              <w:rPr>
                                <w:rFonts w:eastAsia="Adobe Fangsong Std R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648D8">
                              <w:rPr>
                                <w:rFonts w:eastAsia="Adobe Fangsong Std R" w:cstheme="minorHAnsi"/>
                                <w:b/>
                                <w:sz w:val="28"/>
                                <w:szCs w:val="28"/>
                              </w:rPr>
                              <w:t>senior</w:t>
                            </w:r>
                            <w:proofErr w:type="gramEnd"/>
                            <w:r w:rsidRPr="00D648D8">
                              <w:rPr>
                                <w:rFonts w:eastAsia="Adobe Fangsong Std R" w:cstheme="minorHAnsi"/>
                                <w:b/>
                                <w:sz w:val="28"/>
                                <w:szCs w:val="28"/>
                              </w:rPr>
                              <w:t xml:space="preserve"> ad!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DB303" id="Oval 3" o:spid="_x0000_s1034" style="position:absolute;margin-left:-48.5pt;margin-top:-41.75pt;width:182.3pt;height:72.8pt;rotation:-15176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" fillcolor="white [3201]" strokecolor="#4f81bd [3204]" strokeweight="2pt">
                <v:shadow on="t" color="black" opacity="26214f" origin=".5,.5" offset="-.74836mm,-.74836mm"/>
                <v:textbox>
                  <w:txbxContent>
                    <w:p w:rsidR="00301E3C" w:rsidRPr="00D648D8" w:rsidRDefault="00301E3C" w:rsidP="001063B7">
                      <w:pPr>
                        <w:spacing w:after="0" w:line="240" w:lineRule="auto"/>
                        <w:jc w:val="center"/>
                        <w:rPr>
                          <w:rFonts w:eastAsia="Adobe Fangsong Std R" w:cstheme="minorHAnsi"/>
                          <w:b/>
                          <w:sz w:val="28"/>
                          <w:szCs w:val="28"/>
                        </w:rPr>
                      </w:pPr>
                      <w:r w:rsidRPr="00D648D8">
                        <w:rPr>
                          <w:rFonts w:eastAsia="Adobe Fangsong Std R" w:cstheme="minorHAnsi"/>
                          <w:b/>
                          <w:sz w:val="28"/>
                          <w:szCs w:val="28"/>
                        </w:rPr>
                        <w:t>Buy your full color</w:t>
                      </w:r>
                    </w:p>
                    <w:p w:rsidR="00301E3C" w:rsidRPr="00D648D8" w:rsidRDefault="00301E3C" w:rsidP="001063B7">
                      <w:pPr>
                        <w:spacing w:after="0" w:line="240" w:lineRule="auto"/>
                        <w:jc w:val="center"/>
                        <w:rPr>
                          <w:rFonts w:eastAsia="Adobe Fangsong Std R"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648D8">
                        <w:rPr>
                          <w:rFonts w:eastAsia="Adobe Fangsong Std R" w:cstheme="minorHAnsi"/>
                          <w:b/>
                          <w:sz w:val="28"/>
                          <w:szCs w:val="28"/>
                        </w:rPr>
                        <w:t>senior</w:t>
                      </w:r>
                      <w:proofErr w:type="gramEnd"/>
                      <w:r w:rsidRPr="00D648D8">
                        <w:rPr>
                          <w:rFonts w:eastAsia="Adobe Fangsong Std R" w:cstheme="minorHAnsi"/>
                          <w:b/>
                          <w:sz w:val="28"/>
                          <w:szCs w:val="28"/>
                        </w:rPr>
                        <w:t xml:space="preserve"> ad!</w:t>
                      </w:r>
                    </w:p>
                  </w:txbxContent>
                </v:textbox>
              </v:oval>
            </w:pict>
          </mc:Fallback>
        </mc:AlternateContent>
      </w:r>
      <w:r w:rsidR="008D2FE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45718B" wp14:editId="3221DEA1">
                <wp:simplePos x="0" y="0"/>
                <wp:positionH relativeFrom="column">
                  <wp:posOffset>-352425</wp:posOffset>
                </wp:positionH>
                <wp:positionV relativeFrom="paragraph">
                  <wp:posOffset>-838200</wp:posOffset>
                </wp:positionV>
                <wp:extent cx="0" cy="10182226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822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F9A0F" id="Straight Connector 16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-66pt" to="-27.75pt,7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" strokecolor="#f79646" strokeweight="2pt"/>
            </w:pict>
          </mc:Fallback>
        </mc:AlternateContent>
      </w:r>
      <w:r w:rsidR="005801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68726" wp14:editId="705BB3A3">
                <wp:simplePos x="0" y="0"/>
                <wp:positionH relativeFrom="column">
                  <wp:posOffset>-1162373</wp:posOffset>
                </wp:positionH>
                <wp:positionV relativeFrom="paragraph">
                  <wp:posOffset>8539566</wp:posOffset>
                </wp:positionV>
                <wp:extent cx="8338088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808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6CCAB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55pt,672.4pt" to="565pt,6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" strokecolor="#f79646 [3209]" strokeweight="2pt"/>
            </w:pict>
          </mc:Fallback>
        </mc:AlternateContent>
      </w:r>
      <w:r w:rsidR="003C3F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FD5DF" wp14:editId="18BCA22F">
                <wp:simplePos x="0" y="0"/>
                <wp:positionH relativeFrom="column">
                  <wp:posOffset>-276225</wp:posOffset>
                </wp:positionH>
                <wp:positionV relativeFrom="paragraph">
                  <wp:posOffset>990600</wp:posOffset>
                </wp:positionV>
                <wp:extent cx="6858000" cy="792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92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E3C" w:rsidRPr="00C96478" w:rsidRDefault="00301E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478">
                              <w:rPr>
                                <w:sz w:val="28"/>
                                <w:szCs w:val="28"/>
                              </w:rPr>
                              <w:t xml:space="preserve">Dear Parents, </w:t>
                            </w:r>
                          </w:p>
                          <w:p w:rsidR="00301E3C" w:rsidRPr="00C96478" w:rsidRDefault="00301E3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6478">
                              <w:rPr>
                                <w:sz w:val="28"/>
                                <w:szCs w:val="28"/>
                              </w:rPr>
                              <w:tab/>
                              <w:t>The senior year of high school is an important time in life. The Columbus High school Annual Staff invites you to create a unique memory for your son or daughter. Purchasing a yearbook ad is a great way to congratulate your graduating senior. You may customize the ad with pictures and a personal message. Please consult last year’s annual to get a sense of what the ads will look like as far as design and dimensions go, or fee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 free to contact Ms. Angela McCabe 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>for an appointment to receive help designing it</w:t>
                            </w:r>
                            <w:r w:rsidRPr="00C964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If you wish to keep this ad a secret from your senior, please specify this in your instructions. </w:t>
                            </w:r>
                          </w:p>
                          <w:p w:rsidR="00301E3C" w:rsidRDefault="00301E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478">
                              <w:rPr>
                                <w:sz w:val="28"/>
                                <w:szCs w:val="28"/>
                              </w:rPr>
                              <w:tab/>
                              <w:t xml:space="preserve">This year, we will be running a </w:t>
                            </w:r>
                            <w:r w:rsidRPr="00C96478">
                              <w:rPr>
                                <w:b/>
                                <w:sz w:val="28"/>
                                <w:szCs w:val="28"/>
                              </w:rPr>
                              <w:t>SPECIAL OFFER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 xml:space="preserve"> that will provide you with an opportunity to </w:t>
                            </w:r>
                            <w:r w:rsidRPr="00C96478">
                              <w:rPr>
                                <w:b/>
                                <w:sz w:val="28"/>
                                <w:szCs w:val="28"/>
                              </w:rPr>
                              <w:t>save money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 xml:space="preserve">! If you submit your pictures, design, and included form for your ad by </w:t>
                            </w:r>
                            <w:r w:rsidRPr="008D2FED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3</w:t>
                            </w:r>
                            <w:r w:rsidR="00292CEB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, 201</w:t>
                            </w:r>
                            <w:r w:rsidR="00787EAD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9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 xml:space="preserve">, you will receive any ad </w:t>
                            </w:r>
                            <w:r w:rsidRPr="00C96478">
                              <w:rPr>
                                <w:b/>
                                <w:sz w:val="28"/>
                                <w:szCs w:val="28"/>
                              </w:rPr>
                              <w:t>for the discounted price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 xml:space="preserve">. This offer is only available if your order form, ad design, photos, and message are turned into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Ms. McCabe 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>in Room 3</w:t>
                            </w:r>
                            <w:r w:rsidR="004B7469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2FED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8D2FED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3</w:t>
                            </w:r>
                            <w:r w:rsidR="00292CEB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1</w:t>
                            </w:r>
                            <w:r w:rsidRPr="008D2FED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, 201</w:t>
                            </w:r>
                            <w:r w:rsidR="00787EAD">
                              <w:rPr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9</w:t>
                            </w:r>
                            <w:r w:rsidR="00A53E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>When you decide to pay, make your checks out to Columbus High School, and send them to the addre</w:t>
                            </w:r>
                            <w:r w:rsidR="00A53E83">
                              <w:rPr>
                                <w:sz w:val="28"/>
                                <w:szCs w:val="28"/>
                              </w:rPr>
                              <w:t xml:space="preserve">ss on the top of this form. 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>If you have any</w:t>
                            </w:r>
                            <w:r w:rsidR="00A53E83">
                              <w:rPr>
                                <w:sz w:val="28"/>
                                <w:szCs w:val="28"/>
                              </w:rPr>
                              <w:t xml:space="preserve"> questions, you may contact 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Angela McCabe</w:t>
                            </w:r>
                            <w:r w:rsidR="00F02C91">
                              <w:rPr>
                                <w:sz w:val="28"/>
                                <w:szCs w:val="28"/>
                              </w:rPr>
                              <w:t xml:space="preserve">, the yearbook </w:t>
                            </w:r>
                            <w:r w:rsidR="00F02C91">
                              <w:rPr>
                                <w:sz w:val="28"/>
                                <w:szCs w:val="28"/>
                              </w:rPr>
                              <w:t>adviser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B7469">
                              <w:rPr>
                                <w:sz w:val="28"/>
                                <w:szCs w:val="28"/>
                              </w:rPr>
                              <w:t xml:space="preserve"> The easiest way to contact her </w:t>
                            </w:r>
                            <w:r w:rsidR="009F3459">
                              <w:rPr>
                                <w:sz w:val="28"/>
                                <w:szCs w:val="28"/>
                              </w:rPr>
                              <w:t xml:space="preserve">re: senior ads </w:t>
                            </w:r>
                            <w:r w:rsidR="004B7469">
                              <w:rPr>
                                <w:sz w:val="28"/>
                                <w:szCs w:val="28"/>
                              </w:rPr>
                              <w:t xml:space="preserve">is at </w:t>
                            </w:r>
                            <w:hyperlink r:id="rId8" w:history="1">
                              <w:r w:rsidR="008919C8" w:rsidRPr="00023B0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bluedevilsyearbook@gmail.com</w:t>
                              </w:r>
                            </w:hyperlink>
                            <w:r w:rsidR="008919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746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6478">
                              <w:rPr>
                                <w:sz w:val="28"/>
                                <w:szCs w:val="28"/>
                              </w:rPr>
                              <w:t>Thank you for your support.</w:t>
                            </w:r>
                          </w:p>
                          <w:p w:rsidR="00301E3C" w:rsidRDefault="00301E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64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Remember that the </w:t>
                            </w:r>
                            <w:proofErr w:type="spellStart"/>
                            <w:r w:rsidRPr="00C96478">
                              <w:rPr>
                                <w:b/>
                                <w:sz w:val="20"/>
                                <w:szCs w:val="20"/>
                              </w:rPr>
                              <w:t>CoHiScAn</w:t>
                            </w:r>
                            <w:proofErr w:type="spellEnd"/>
                            <w:r w:rsidRPr="00C964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is a student-generated publication. Although we work hard to make it error-free, we cannot provide refunds for an accidental error in</w:t>
                            </w:r>
                            <w:r w:rsidR="00A53E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 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D5DF" id="_x0000_s1035" type="#_x0000_t202" style="position:absolute;margin-left:-21.75pt;margin-top:78pt;width:540pt;height:6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" filled="f" stroked="f">
                <v:textbox>
                  <w:txbxContent>
                    <w:p w:rsidR="00301E3C" w:rsidRPr="00C96478" w:rsidRDefault="00301E3C">
                      <w:pPr>
                        <w:rPr>
                          <w:sz w:val="28"/>
                          <w:szCs w:val="28"/>
                        </w:rPr>
                      </w:pPr>
                      <w:r w:rsidRPr="00C96478">
                        <w:rPr>
                          <w:sz w:val="28"/>
                          <w:szCs w:val="28"/>
                        </w:rPr>
                        <w:t xml:space="preserve">Dear Parents, </w:t>
                      </w:r>
                    </w:p>
                    <w:p w:rsidR="00301E3C" w:rsidRPr="00C96478" w:rsidRDefault="00301E3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96478">
                        <w:rPr>
                          <w:sz w:val="28"/>
                          <w:szCs w:val="28"/>
                        </w:rPr>
                        <w:tab/>
                        <w:t>The senior year of high school is an important time in life. The Columbus High school Annual Staff invites you to create a unique memory for your son or daughter. Purchasing a yearbook ad is a great way to congratulate your graduating senior. You may customize the ad with pictures and a personal message. Please consult last year’s annual to get a sense of what the ads will look like as far as design and dimensions go, or fee</w:t>
                      </w:r>
                      <w:r>
                        <w:rPr>
                          <w:sz w:val="28"/>
                          <w:szCs w:val="28"/>
                        </w:rPr>
                        <w:t xml:space="preserve">l free to contact Ms. Angela McCabe </w:t>
                      </w:r>
                      <w:r w:rsidRPr="00C96478">
                        <w:rPr>
                          <w:sz w:val="28"/>
                          <w:szCs w:val="28"/>
                        </w:rPr>
                        <w:t>for an appointment to receive help designing it</w:t>
                      </w:r>
                      <w:r w:rsidRPr="00C96478">
                        <w:rPr>
                          <w:b/>
                          <w:sz w:val="28"/>
                          <w:szCs w:val="28"/>
                        </w:rPr>
                        <w:t xml:space="preserve">. If you wish to keep this ad a secret from your senior, please specify this in your instructions. </w:t>
                      </w:r>
                    </w:p>
                    <w:p w:rsidR="00301E3C" w:rsidRDefault="00301E3C">
                      <w:pPr>
                        <w:rPr>
                          <w:sz w:val="28"/>
                          <w:szCs w:val="28"/>
                        </w:rPr>
                      </w:pPr>
                      <w:r w:rsidRPr="00C96478">
                        <w:rPr>
                          <w:sz w:val="28"/>
                          <w:szCs w:val="28"/>
                        </w:rPr>
                        <w:tab/>
                        <w:t xml:space="preserve">This year, we will be running a </w:t>
                      </w:r>
                      <w:r w:rsidRPr="00C96478">
                        <w:rPr>
                          <w:b/>
                          <w:sz w:val="28"/>
                          <w:szCs w:val="28"/>
                        </w:rPr>
                        <w:t>SPECIAL OFFER</w:t>
                      </w:r>
                      <w:r w:rsidRPr="00C96478">
                        <w:rPr>
                          <w:sz w:val="28"/>
                          <w:szCs w:val="28"/>
                        </w:rPr>
                        <w:t xml:space="preserve"> that will provide you with an opportunity to </w:t>
                      </w:r>
                      <w:r w:rsidRPr="00C96478">
                        <w:rPr>
                          <w:b/>
                          <w:sz w:val="28"/>
                          <w:szCs w:val="28"/>
                        </w:rPr>
                        <w:t>save money</w:t>
                      </w:r>
                      <w:r w:rsidRPr="00C96478">
                        <w:rPr>
                          <w:sz w:val="28"/>
                          <w:szCs w:val="28"/>
                        </w:rPr>
                        <w:t xml:space="preserve">! If you submit your pictures, design, and included form for your ad by </w:t>
                      </w:r>
                      <w:r w:rsidRPr="008D2FED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October </w:t>
                      </w:r>
                      <w:r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3</w:t>
                      </w:r>
                      <w:r w:rsidR="00292CEB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, 201</w:t>
                      </w:r>
                      <w:r w:rsidR="00787EAD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9</w:t>
                      </w:r>
                      <w:r w:rsidRPr="00C96478">
                        <w:rPr>
                          <w:sz w:val="28"/>
                          <w:szCs w:val="28"/>
                        </w:rPr>
                        <w:t xml:space="preserve">, you will receive any ad </w:t>
                      </w:r>
                      <w:r w:rsidRPr="00C96478">
                        <w:rPr>
                          <w:b/>
                          <w:sz w:val="28"/>
                          <w:szCs w:val="28"/>
                        </w:rPr>
                        <w:t>for the discounted price</w:t>
                      </w:r>
                      <w:r w:rsidRPr="00C96478">
                        <w:rPr>
                          <w:sz w:val="28"/>
                          <w:szCs w:val="28"/>
                        </w:rPr>
                        <w:t xml:space="preserve">. This offer is only available if your order form, ad design, photos, and message are turned into </w:t>
                      </w:r>
                      <w:r>
                        <w:rPr>
                          <w:sz w:val="28"/>
                          <w:szCs w:val="28"/>
                        </w:rPr>
                        <w:t xml:space="preserve">Ms. McCabe </w:t>
                      </w:r>
                      <w:r w:rsidRPr="00C96478">
                        <w:rPr>
                          <w:sz w:val="28"/>
                          <w:szCs w:val="28"/>
                        </w:rPr>
                        <w:t>in Room 3</w:t>
                      </w:r>
                      <w:r w:rsidR="004B7469">
                        <w:rPr>
                          <w:sz w:val="28"/>
                          <w:szCs w:val="28"/>
                        </w:rPr>
                        <w:t>21</w:t>
                      </w:r>
                      <w:r w:rsidRPr="00C9647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D2FED">
                        <w:rPr>
                          <w:color w:val="C0504D" w:themeColor="accent2"/>
                          <w:sz w:val="28"/>
                          <w:szCs w:val="28"/>
                        </w:rPr>
                        <w:t xml:space="preserve">by </w:t>
                      </w:r>
                      <w:r w:rsidRPr="008D2FED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October </w:t>
                      </w:r>
                      <w:r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3</w:t>
                      </w:r>
                      <w:r w:rsidR="00292CEB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1</w:t>
                      </w:r>
                      <w:r w:rsidRPr="008D2FED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, 201</w:t>
                      </w:r>
                      <w:r w:rsidR="00787EAD">
                        <w:rPr>
                          <w:b/>
                          <w:color w:val="C0504D" w:themeColor="accent2"/>
                          <w:sz w:val="28"/>
                          <w:szCs w:val="28"/>
                        </w:rPr>
                        <w:t>9</w:t>
                      </w:r>
                      <w:r w:rsidR="00A53E83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C96478">
                        <w:rPr>
                          <w:sz w:val="28"/>
                          <w:szCs w:val="28"/>
                        </w:rPr>
                        <w:t>When you decide to pay, make your checks out to Columbus High School, and send them to the addre</w:t>
                      </w:r>
                      <w:r w:rsidR="00A53E83">
                        <w:rPr>
                          <w:sz w:val="28"/>
                          <w:szCs w:val="28"/>
                        </w:rPr>
                        <w:t xml:space="preserve">ss on the top of this form. </w:t>
                      </w:r>
                      <w:r w:rsidRPr="00C96478">
                        <w:rPr>
                          <w:sz w:val="28"/>
                          <w:szCs w:val="28"/>
                        </w:rPr>
                        <w:t>If you have any</w:t>
                      </w:r>
                      <w:r w:rsidR="00A53E83">
                        <w:rPr>
                          <w:sz w:val="28"/>
                          <w:szCs w:val="28"/>
                        </w:rPr>
                        <w:t xml:space="preserve"> questions, you may contact M</w:t>
                      </w:r>
                      <w:r>
                        <w:rPr>
                          <w:sz w:val="28"/>
                          <w:szCs w:val="28"/>
                        </w:rPr>
                        <w:t xml:space="preserve">s. </w:t>
                      </w:r>
                      <w:r>
                        <w:rPr>
                          <w:sz w:val="28"/>
                          <w:szCs w:val="28"/>
                        </w:rPr>
                        <w:t>Angela McCabe</w:t>
                      </w:r>
                      <w:r w:rsidR="00F02C91">
                        <w:rPr>
                          <w:sz w:val="28"/>
                          <w:szCs w:val="28"/>
                        </w:rPr>
                        <w:t xml:space="preserve">, the yearbook </w:t>
                      </w:r>
                      <w:r w:rsidR="00F02C91">
                        <w:rPr>
                          <w:sz w:val="28"/>
                          <w:szCs w:val="28"/>
                        </w:rPr>
                        <w:t>adviser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4B7469">
                        <w:rPr>
                          <w:sz w:val="28"/>
                          <w:szCs w:val="28"/>
                        </w:rPr>
                        <w:t xml:space="preserve"> The easiest way to contact her </w:t>
                      </w:r>
                      <w:r w:rsidR="009F3459">
                        <w:rPr>
                          <w:sz w:val="28"/>
                          <w:szCs w:val="28"/>
                        </w:rPr>
                        <w:t xml:space="preserve">re: senior ads </w:t>
                      </w:r>
                      <w:r w:rsidR="004B7469">
                        <w:rPr>
                          <w:sz w:val="28"/>
                          <w:szCs w:val="28"/>
                        </w:rPr>
                        <w:t xml:space="preserve">is at </w:t>
                      </w:r>
                      <w:hyperlink r:id="rId9" w:history="1">
                        <w:r w:rsidR="008919C8" w:rsidRPr="00023B0C">
                          <w:rPr>
                            <w:rStyle w:val="Hyperlink"/>
                            <w:sz w:val="28"/>
                            <w:szCs w:val="28"/>
                          </w:rPr>
                          <w:t>bluedevilsyearbook@gmail.com</w:t>
                        </w:r>
                      </w:hyperlink>
                      <w:r w:rsidR="008919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B7469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6478">
                        <w:rPr>
                          <w:sz w:val="28"/>
                          <w:szCs w:val="28"/>
                        </w:rPr>
                        <w:t>Thank you for your support.</w:t>
                      </w:r>
                    </w:p>
                    <w:p w:rsidR="00301E3C" w:rsidRDefault="00301E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96478">
                        <w:rPr>
                          <w:b/>
                          <w:sz w:val="20"/>
                          <w:szCs w:val="20"/>
                        </w:rPr>
                        <w:t xml:space="preserve">Remember that the </w:t>
                      </w:r>
                      <w:proofErr w:type="spellStart"/>
                      <w:r w:rsidRPr="00C96478">
                        <w:rPr>
                          <w:b/>
                          <w:sz w:val="20"/>
                          <w:szCs w:val="20"/>
                        </w:rPr>
                        <w:t>CoHiScAn</w:t>
                      </w:r>
                      <w:proofErr w:type="spellEnd"/>
                      <w:r w:rsidRPr="00C96478">
                        <w:rPr>
                          <w:b/>
                          <w:sz w:val="20"/>
                          <w:szCs w:val="20"/>
                        </w:rPr>
                        <w:t xml:space="preserve"> is a student-generated publication. Although we work hard to make it error-free, we cannot provide refunds for an accidental error in</w:t>
                      </w:r>
                      <w:r w:rsidR="00A53E83">
                        <w:rPr>
                          <w:b/>
                          <w:sz w:val="20"/>
                          <w:szCs w:val="20"/>
                        </w:rPr>
                        <w:t xml:space="preserve"> an ad. </w:t>
                      </w:r>
                    </w:p>
                  </w:txbxContent>
                </v:textbox>
              </v:shape>
            </w:pict>
          </mc:Fallback>
        </mc:AlternateContent>
      </w:r>
      <w:r w:rsidR="003C3F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69435" wp14:editId="6C907265">
                <wp:simplePos x="0" y="0"/>
                <wp:positionH relativeFrom="column">
                  <wp:posOffset>1790700</wp:posOffset>
                </wp:positionH>
                <wp:positionV relativeFrom="paragraph">
                  <wp:posOffset>-657226</wp:posOffset>
                </wp:positionV>
                <wp:extent cx="4648200" cy="19716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971675"/>
                        </a:xfrm>
                        <a:prstGeom prst="ellips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E3C" w:rsidRPr="003C3F36" w:rsidRDefault="00301E3C" w:rsidP="003C3F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C3F36">
                              <w:rPr>
                                <w:b/>
                                <w:sz w:val="44"/>
                                <w:szCs w:val="44"/>
                              </w:rPr>
                              <w:t>Columbus High School</w:t>
                            </w:r>
                          </w:p>
                          <w:p w:rsidR="00301E3C" w:rsidRPr="003C3F36" w:rsidRDefault="00301E3C" w:rsidP="003C3F3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3F36">
                              <w:rPr>
                                <w:sz w:val="40"/>
                                <w:szCs w:val="40"/>
                              </w:rPr>
                              <w:t>ATTN: Yearbook Staff</w:t>
                            </w:r>
                          </w:p>
                          <w:p w:rsidR="00301E3C" w:rsidRPr="003C3F36" w:rsidRDefault="00301E3C" w:rsidP="003C3F3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3F36">
                              <w:rPr>
                                <w:sz w:val="40"/>
                                <w:szCs w:val="40"/>
                              </w:rPr>
                              <w:t>1700 Cherokee Avenue</w:t>
                            </w:r>
                          </w:p>
                          <w:p w:rsidR="00301E3C" w:rsidRPr="003C3F36" w:rsidRDefault="00301E3C" w:rsidP="003C3F3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3F36">
                              <w:rPr>
                                <w:sz w:val="40"/>
                                <w:szCs w:val="40"/>
                              </w:rPr>
                              <w:t>Columbus, GA 31906</w:t>
                            </w:r>
                          </w:p>
                          <w:p w:rsidR="00301E3C" w:rsidRPr="003C3F36" w:rsidRDefault="00301E3C" w:rsidP="003C3F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C3F36">
                              <w:rPr>
                                <w:sz w:val="36"/>
                                <w:szCs w:val="36"/>
                              </w:rPr>
                              <w:t>706-748-2534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69435" id="Oval 4" o:spid="_x0000_s1036" style="position:absolute;margin-left:141pt;margin-top:-51.75pt;width:366pt;height:15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" fillcolor="white [3201]" strokecolor="#4f81bd [3204]" strokeweight="2pt">
                <v:stroke dashstyle="1 1"/>
                <v:textbox>
                  <w:txbxContent>
                    <w:p w:rsidR="00301E3C" w:rsidRPr="003C3F36" w:rsidRDefault="00301E3C" w:rsidP="003C3F36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C3F36">
                        <w:rPr>
                          <w:b/>
                          <w:sz w:val="44"/>
                          <w:szCs w:val="44"/>
                        </w:rPr>
                        <w:t>Columbus High School</w:t>
                      </w:r>
                    </w:p>
                    <w:p w:rsidR="00301E3C" w:rsidRPr="003C3F36" w:rsidRDefault="00301E3C" w:rsidP="003C3F36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C3F36">
                        <w:rPr>
                          <w:sz w:val="40"/>
                          <w:szCs w:val="40"/>
                        </w:rPr>
                        <w:t>ATTN: Yearbook Staff</w:t>
                      </w:r>
                    </w:p>
                    <w:p w:rsidR="00301E3C" w:rsidRPr="003C3F36" w:rsidRDefault="00301E3C" w:rsidP="003C3F36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C3F36">
                        <w:rPr>
                          <w:sz w:val="40"/>
                          <w:szCs w:val="40"/>
                        </w:rPr>
                        <w:t>1700 Cherokee Avenue</w:t>
                      </w:r>
                    </w:p>
                    <w:p w:rsidR="00301E3C" w:rsidRPr="003C3F36" w:rsidRDefault="00301E3C" w:rsidP="003C3F3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C3F36">
                        <w:rPr>
                          <w:sz w:val="40"/>
                          <w:szCs w:val="40"/>
                        </w:rPr>
                        <w:t>Columbus, GA 31906</w:t>
                      </w:r>
                    </w:p>
                    <w:p w:rsidR="00301E3C" w:rsidRPr="003C3F36" w:rsidRDefault="00301E3C" w:rsidP="003C3F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C3F36">
                        <w:rPr>
                          <w:sz w:val="36"/>
                          <w:szCs w:val="36"/>
                        </w:rPr>
                        <w:t>706-748-2534</w:t>
                      </w:r>
                    </w:p>
                  </w:txbxContent>
                </v:textbox>
              </v:oval>
            </w:pict>
          </mc:Fallback>
        </mc:AlternateContent>
      </w:r>
    </w:p>
    <w:sectPr w:rsidR="0069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6ABB"/>
    <w:multiLevelType w:val="hybridMultilevel"/>
    <w:tmpl w:val="6ED68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F615EB"/>
    <w:multiLevelType w:val="hybridMultilevel"/>
    <w:tmpl w:val="DD42BC18"/>
    <w:lvl w:ilvl="0" w:tplc="623C3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7"/>
    <w:rsid w:val="000B1C3D"/>
    <w:rsid w:val="001063B7"/>
    <w:rsid w:val="00150030"/>
    <w:rsid w:val="001C4871"/>
    <w:rsid w:val="0026519C"/>
    <w:rsid w:val="00292CEB"/>
    <w:rsid w:val="00301E3C"/>
    <w:rsid w:val="00383047"/>
    <w:rsid w:val="003B7D76"/>
    <w:rsid w:val="003C3F36"/>
    <w:rsid w:val="00405D26"/>
    <w:rsid w:val="0041588F"/>
    <w:rsid w:val="004405C6"/>
    <w:rsid w:val="004A4920"/>
    <w:rsid w:val="004B0901"/>
    <w:rsid w:val="004B7469"/>
    <w:rsid w:val="00580160"/>
    <w:rsid w:val="005829F5"/>
    <w:rsid w:val="006943DF"/>
    <w:rsid w:val="00787EAD"/>
    <w:rsid w:val="00793B7D"/>
    <w:rsid w:val="0081140A"/>
    <w:rsid w:val="00887238"/>
    <w:rsid w:val="008919C8"/>
    <w:rsid w:val="008D2FED"/>
    <w:rsid w:val="008F293A"/>
    <w:rsid w:val="009F3459"/>
    <w:rsid w:val="00A53E83"/>
    <w:rsid w:val="00B55090"/>
    <w:rsid w:val="00B55A62"/>
    <w:rsid w:val="00B67EA3"/>
    <w:rsid w:val="00C57681"/>
    <w:rsid w:val="00C8618A"/>
    <w:rsid w:val="00C96478"/>
    <w:rsid w:val="00D648D8"/>
    <w:rsid w:val="00E014BA"/>
    <w:rsid w:val="00ED708E"/>
    <w:rsid w:val="00F02C91"/>
    <w:rsid w:val="00F16F47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D336"/>
  <w15:docId w15:val="{6A806757-933F-47D5-8F0E-7804A732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4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devilsyearboo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uedevilsyearboo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uedevilsyearboo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uedevilsyearb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Mccabe Angela G</cp:lastModifiedBy>
  <cp:revision>4</cp:revision>
  <cp:lastPrinted>2019-05-28T17:14:00Z</cp:lastPrinted>
  <dcterms:created xsi:type="dcterms:W3CDTF">2018-09-11T13:14:00Z</dcterms:created>
  <dcterms:modified xsi:type="dcterms:W3CDTF">2019-08-20T19:14:00Z</dcterms:modified>
</cp:coreProperties>
</file>